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F2" w:rsidRDefault="002864F2" w:rsidP="002864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2864F2" w:rsidRDefault="002864F2" w:rsidP="0039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64F2" w:rsidRPr="0058506E" w:rsidRDefault="002864F2" w:rsidP="00286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 Средняя общеобразовательная школа села Суслово</w:t>
      </w:r>
    </w:p>
    <w:p w:rsidR="002864F2" w:rsidRPr="0058506E" w:rsidRDefault="002864F2" w:rsidP="00286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Бирский район Республики Башкортостан</w:t>
      </w:r>
    </w:p>
    <w:p w:rsidR="002864F2" w:rsidRPr="0058506E" w:rsidRDefault="002864F2" w:rsidP="00286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4F2" w:rsidRPr="0058506E" w:rsidRDefault="002864F2" w:rsidP="002864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4F2" w:rsidRPr="0058506E" w:rsidRDefault="002864F2" w:rsidP="002864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8506E">
        <w:rPr>
          <w:rFonts w:ascii="Times New Roman" w:eastAsia="Calibri" w:hAnsi="Times New Roman" w:cs="Times New Roman"/>
          <w:b/>
          <w:sz w:val="24"/>
          <w:szCs w:val="24"/>
        </w:rPr>
        <w:t>Рассмотрено                                                                                        Согласовано                                                             Утверждаю</w:t>
      </w:r>
    </w:p>
    <w:p w:rsidR="002864F2" w:rsidRPr="0058506E" w:rsidRDefault="002864F2" w:rsidP="002864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506E">
        <w:rPr>
          <w:rFonts w:ascii="Times New Roman" w:eastAsia="Calibri" w:hAnsi="Times New Roman" w:cs="Times New Roman"/>
          <w:sz w:val="24"/>
          <w:szCs w:val="24"/>
        </w:rPr>
        <w:t>на заседании ШМО учителей                                          Заместитель директора по УВР                            Директор МБОУ СОШ с.Суслово</w:t>
      </w:r>
    </w:p>
    <w:p w:rsidR="002864F2" w:rsidRPr="0058506E" w:rsidRDefault="002864F2" w:rsidP="002864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506E">
        <w:rPr>
          <w:rFonts w:ascii="Times New Roman" w:eastAsia="Calibri" w:hAnsi="Times New Roman" w:cs="Times New Roman"/>
          <w:sz w:val="24"/>
          <w:szCs w:val="24"/>
        </w:rPr>
        <w:t>естественно-математического цикла                              _______________О.С.Алексеева                              ________________Н.Б.Егоров</w:t>
      </w:r>
    </w:p>
    <w:p w:rsidR="002864F2" w:rsidRPr="0058506E" w:rsidRDefault="002864F2" w:rsidP="002864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506E">
        <w:rPr>
          <w:rFonts w:ascii="Times New Roman" w:eastAsia="Calibri" w:hAnsi="Times New Roman" w:cs="Times New Roman"/>
          <w:sz w:val="24"/>
          <w:szCs w:val="24"/>
        </w:rPr>
        <w:t>Протокол от «28».08.2020г.№1                                                                                                                          Приказ от 31 августа 2020г№72-К</w:t>
      </w:r>
    </w:p>
    <w:p w:rsidR="002864F2" w:rsidRPr="0058506E" w:rsidRDefault="002864F2" w:rsidP="002864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506E">
        <w:rPr>
          <w:rFonts w:ascii="Times New Roman" w:eastAsia="Calibri" w:hAnsi="Times New Roman" w:cs="Times New Roman"/>
          <w:sz w:val="24"/>
          <w:szCs w:val="24"/>
        </w:rPr>
        <w:t>Руководитель ШМО_________Л.Я.Сайниева</w:t>
      </w:r>
    </w:p>
    <w:p w:rsidR="002864F2" w:rsidRPr="0058506E" w:rsidRDefault="002864F2" w:rsidP="002864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64F2" w:rsidRPr="0058506E" w:rsidRDefault="002864F2" w:rsidP="002864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64F2" w:rsidRPr="0058506E" w:rsidRDefault="002864F2" w:rsidP="002864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64F2" w:rsidRPr="0058506E" w:rsidRDefault="002864F2" w:rsidP="002864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64F2" w:rsidRPr="0058506E" w:rsidRDefault="002864F2" w:rsidP="002864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64F2" w:rsidRPr="0058506E" w:rsidRDefault="002864F2" w:rsidP="002864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64F2" w:rsidRPr="0058506E" w:rsidRDefault="002864F2" w:rsidP="002864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64F2" w:rsidRPr="0058506E" w:rsidRDefault="002864F2" w:rsidP="002864F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64F2" w:rsidRPr="0058506E" w:rsidRDefault="002864F2" w:rsidP="002864F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06E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2864F2" w:rsidRPr="0058506E" w:rsidRDefault="002864F2" w:rsidP="002864F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математике для 10</w:t>
      </w:r>
      <w:r w:rsidRPr="0058506E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2864F2" w:rsidRPr="0058506E" w:rsidRDefault="002864F2" w:rsidP="002864F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06E">
        <w:rPr>
          <w:rFonts w:ascii="Times New Roman" w:eastAsia="Calibri" w:hAnsi="Times New Roman" w:cs="Times New Roman"/>
          <w:b/>
          <w:sz w:val="28"/>
          <w:szCs w:val="28"/>
        </w:rPr>
        <w:t>на 2020-2021 учебный год</w:t>
      </w:r>
    </w:p>
    <w:p w:rsidR="002864F2" w:rsidRPr="0058506E" w:rsidRDefault="002864F2" w:rsidP="002864F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06E">
        <w:rPr>
          <w:rFonts w:ascii="Times New Roman" w:eastAsia="Calibri" w:hAnsi="Times New Roman" w:cs="Times New Roman"/>
          <w:b/>
          <w:sz w:val="28"/>
          <w:szCs w:val="28"/>
        </w:rPr>
        <w:t>Составила учитель математики</w:t>
      </w:r>
    </w:p>
    <w:p w:rsidR="002864F2" w:rsidRPr="0058506E" w:rsidRDefault="002864F2" w:rsidP="002864F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506E">
        <w:rPr>
          <w:rFonts w:ascii="Times New Roman" w:eastAsia="Calibri" w:hAnsi="Times New Roman" w:cs="Times New Roman"/>
          <w:b/>
          <w:sz w:val="28"/>
          <w:szCs w:val="28"/>
        </w:rPr>
        <w:t>Баймурзина Нэля Иплаевна</w:t>
      </w:r>
    </w:p>
    <w:p w:rsidR="002864F2" w:rsidRPr="0058506E" w:rsidRDefault="002864F2" w:rsidP="002864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64F2" w:rsidRPr="0058506E" w:rsidRDefault="002864F2" w:rsidP="002864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64F2" w:rsidRPr="0058506E" w:rsidRDefault="002864F2" w:rsidP="002864F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64F2" w:rsidRPr="0058506E" w:rsidRDefault="002864F2" w:rsidP="00286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4F2" w:rsidRPr="0058506E" w:rsidRDefault="002864F2" w:rsidP="002864F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64F2" w:rsidRDefault="002864F2" w:rsidP="0039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64F2" w:rsidRDefault="002864F2" w:rsidP="0039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64F2" w:rsidRDefault="002864F2" w:rsidP="002864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191F" w:rsidRPr="0039191F" w:rsidRDefault="0039191F" w:rsidP="003919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91F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39191F" w:rsidRPr="0039191F" w:rsidRDefault="0039191F" w:rsidP="0039191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9191F">
        <w:rPr>
          <w:rFonts w:ascii="Times New Roman" w:eastAsia="Calibri" w:hAnsi="Times New Roman" w:cs="Times New Roman"/>
          <w:sz w:val="28"/>
          <w:szCs w:val="28"/>
        </w:rPr>
        <w:tab/>
      </w:r>
      <w:r w:rsidRPr="0039191F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математике: алгебре и началам математического анализа, геометрии в 10 классе разработана в соответствии с, </w:t>
      </w:r>
      <w:r w:rsidRPr="0039191F">
        <w:rPr>
          <w:rFonts w:ascii="Times New Roman" w:eastAsia="Calibri" w:hAnsi="Times New Roman" w:cs="Times New Roman"/>
          <w:b/>
          <w:sz w:val="24"/>
          <w:szCs w:val="24"/>
        </w:rPr>
        <w:t>авторской</w:t>
      </w:r>
      <w:r w:rsidRPr="0039191F">
        <w:rPr>
          <w:rFonts w:ascii="Times New Roman" w:eastAsia="Calibri" w:hAnsi="Times New Roman" w:cs="Times New Roman"/>
          <w:sz w:val="24"/>
          <w:szCs w:val="24"/>
        </w:rPr>
        <w:t xml:space="preserve"> программой  по алгебре и началам математического анализа для 10 класса С.М. Никольского (Сборник рабочих программ. 10-11 классы: учебное пособие для общеобразоват. организаций: базовый и углубленный уровни / составитель Т.А.Бурмистрова. - 2-е изд., перераб. – М.: Просвещение, 2018 – 143 с.) и </w:t>
      </w:r>
      <w:r w:rsidRPr="0039191F">
        <w:rPr>
          <w:rFonts w:ascii="Times New Roman" w:eastAsia="Calibri" w:hAnsi="Times New Roman" w:cs="Times New Roman"/>
          <w:b/>
          <w:sz w:val="24"/>
          <w:szCs w:val="24"/>
        </w:rPr>
        <w:t>авторской</w:t>
      </w:r>
      <w:r w:rsidRPr="0039191F">
        <w:rPr>
          <w:rFonts w:ascii="Times New Roman" w:eastAsia="Calibri" w:hAnsi="Times New Roman" w:cs="Times New Roman"/>
          <w:sz w:val="24"/>
          <w:szCs w:val="24"/>
        </w:rPr>
        <w:t xml:space="preserve"> программы по геометрии для 10-11 класса А.В. Погорелова  (Сборник рабочих программ. 10-11 классы: учебное пособие для общеобразоват. организаций: базовый и углубленный уровни / составитель Т.А.Бурмистрова. - 2-е изд., перераб. – М.: Просвещение, 2018 – 143 с.)</w:t>
      </w:r>
    </w:p>
    <w:p w:rsidR="0039191F" w:rsidRPr="0039191F" w:rsidRDefault="0039191F" w:rsidP="0039191F">
      <w:pPr>
        <w:pStyle w:val="a6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191F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</w:t>
      </w:r>
    </w:p>
    <w:p w:rsidR="0039191F" w:rsidRPr="0039191F" w:rsidRDefault="0039191F" w:rsidP="0039191F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91F">
        <w:rPr>
          <w:rFonts w:ascii="Times New Roman" w:eastAsia="Calibri" w:hAnsi="Times New Roman" w:cs="Times New Roman"/>
          <w:b/>
          <w:sz w:val="24"/>
          <w:szCs w:val="24"/>
        </w:rPr>
        <w:t>ОСВОЕНИЯ УЧЕБНОГО ПРЕДМЕТА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«Алгебра и начала анализа»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Изучение математики в 10 классе даёт возможность достижения учащимися следующих результатов: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9191F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личностные: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сформированность мировоззрения, соответствующего современному уровню развития науки; критичность мышления, умение распознавать логически некорректные высказывания, отличать гипотезу от факта;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эстетическое отношение к миру, включая эстетику быта, научного и технического творчества;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осознанный выбор будущей профессии и возможность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общественных проблем;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9191F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метапредметные: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умение оценивать правильность выполнения учебной задачи, собственные возможности её решения;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lastRenderedPageBreak/>
        <w:t>- владение основами самоконтроля, самооценки, принятия решений и осуществления осознанного выбора в учебной  и познавательной деятельности;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владение навыками познавательной 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готовность и способность к самостоятельной информационно-познавательной деятельности, включая  умение ориентироваться 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эстетических норм, норм информационной безопасности;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владение навыками познавательной рефлексии как  осознания совершаемых действий и мыслительных процессов, их результатов и оснований, границ своего знания и незнания новых познавательных задач и средств их достижения;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b/>
          <w:i/>
          <w:sz w:val="24"/>
          <w:szCs w:val="24"/>
        </w:rPr>
        <w:t>предметные</w:t>
      </w:r>
      <w:r w:rsidRPr="0039191F">
        <w:rPr>
          <w:rFonts w:ascii="Times New Roman" w:eastAsia="Calibri" w:hAnsi="Times New Roman" w:cs="Times New Roman"/>
          <w:b/>
          <w:sz w:val="24"/>
          <w:szCs w:val="24"/>
        </w:rPr>
        <w:t xml:space="preserve">  (</w:t>
      </w:r>
      <w:r w:rsidRPr="0039191F">
        <w:rPr>
          <w:rFonts w:ascii="Times New Roman" w:eastAsia="Calibri" w:hAnsi="Times New Roman" w:cs="Times New Roman"/>
          <w:sz w:val="24"/>
          <w:szCs w:val="24"/>
        </w:rPr>
        <w:t>углубленный уровень):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-сформированность представлений о математике как части мировой культуры и о месте геометрии в современной цивилизации, о способах описания на математическом языке явлений реального мира;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 xml:space="preserve">- сформированность понятийного аппарата по основным разделам курса геометрии; знания основных теорем, формул и умения их применять; умения доказывать теоремы и находить нестандартные способы решения задач; 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сформированность умений моделировать реальные ситуации, исследовать построенные модели, интерпретировать полученный результат;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владение основными 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владение навыками использования готовых компьютерных программ при решении задач;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lastRenderedPageBreak/>
        <w:t>- владение стандартными приёмами решения рациональных и иррациональных, показательных, степенных, тригонометрических уравнений и неравенств, их систем;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сформированность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191F">
        <w:rPr>
          <w:rFonts w:ascii="Times New Roman" w:eastAsia="Calibri" w:hAnsi="Times New Roman" w:cs="Times New Roman"/>
          <w:sz w:val="24"/>
          <w:szCs w:val="24"/>
        </w:rPr>
        <w:t>-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исследование случайных величин по их распределению.</w:t>
      </w:r>
    </w:p>
    <w:p w:rsidR="0039191F" w:rsidRPr="0039191F" w:rsidRDefault="0039191F" w:rsidP="0039191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800B0" w:rsidRPr="0039191F" w:rsidRDefault="0039191F" w:rsidP="007800B0">
      <w:pPr>
        <w:pStyle w:val="a6"/>
        <w:numPr>
          <w:ilvl w:val="1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.</w:t>
      </w:r>
      <w:r w:rsidRPr="0039191F">
        <w:rPr>
          <w:b/>
          <w:sz w:val="28"/>
          <w:szCs w:val="28"/>
        </w:rPr>
        <w:t>Планируемые результаты освоения учебного предмета «Геометрия»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  <w:r w:rsidRPr="007800B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включающих готовность и способность обучающихся к саморазвитию,  личностному самоопределению и самовоспитанию в соответствии с обще-человеческими ценностями;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 xml:space="preserve">- сформированность 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установок; 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способность ставить цели и строить жизненные планы;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готовность и способность к самостоятельной, творческой и ответственной деятельности;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видах деятельности;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 xml:space="preserve">- готовность и способность к образованию, в том числе самообразованию, на протяжении всей жизни; 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сознательное отношение к непрерывному образованию как условию успешной профессиональной и общественной деятельности.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 результаты: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включающих освоенные обучающимися межпредметные понятия и универсальные учебные действия (регулятивные, познавательные, коммуникативные);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 xml:space="preserve">-  самостоятельность в планировании и осуществлении учебной деятельности и организации учебного сотрудничества с педагогами и сверстниками; 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умение самостоятельно определять цели деятельности и</w:t>
      </w:r>
      <w:r w:rsidRPr="00780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800B0">
        <w:rPr>
          <w:rFonts w:ascii="Times New Roman" w:eastAsia="Times New Roman" w:hAnsi="Times New Roman" w:cs="Times New Roman"/>
          <w:sz w:val="24"/>
          <w:szCs w:val="24"/>
        </w:rPr>
        <w:t>составлять планы деятельности; самостоятельно осуществлять,</w:t>
      </w:r>
      <w:r w:rsidRPr="00780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800B0">
        <w:rPr>
          <w:rFonts w:ascii="Times New Roman" w:eastAsia="Times New Roman" w:hAnsi="Times New Roman" w:cs="Times New Roman"/>
          <w:sz w:val="24"/>
          <w:szCs w:val="24"/>
        </w:rPr>
        <w:t>контролировать и корректировать деятельность;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780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800B0">
        <w:rPr>
          <w:rFonts w:ascii="Times New Roman" w:eastAsia="Times New Roman" w:hAnsi="Times New Roman" w:cs="Times New Roman"/>
          <w:sz w:val="24"/>
          <w:szCs w:val="24"/>
        </w:rPr>
        <w:t>использовать все возможные ресурсы для достижения поставленных</w:t>
      </w:r>
      <w:r w:rsidRPr="00780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800B0">
        <w:rPr>
          <w:rFonts w:ascii="Times New Roman" w:eastAsia="Times New Roman" w:hAnsi="Times New Roman" w:cs="Times New Roman"/>
          <w:sz w:val="24"/>
          <w:szCs w:val="24"/>
        </w:rPr>
        <w:t xml:space="preserve">целей и реализации планов деятельности; 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выбирать</w:t>
      </w:r>
      <w:r w:rsidRPr="007800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800B0">
        <w:rPr>
          <w:rFonts w:ascii="Times New Roman" w:eastAsia="Times New Roman" w:hAnsi="Times New Roman" w:cs="Times New Roman"/>
          <w:sz w:val="24"/>
          <w:szCs w:val="24"/>
        </w:rPr>
        <w:t>успешные стратегии в различных ситуациях;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 xml:space="preserve">- владение навыками познавательной, учебно-исследовательской и проектной деятельности, навыками разрешения проблем; 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критически оценивать и интерпретировать информацию, получаемую из различных источников;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соблюдением требований эргономики, техники безопасности,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гигиены, ресурсосбережения, правовых и этических норм, норм информационной безопасности;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новых познавательных задач и средств их достижения.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результаты:</w:t>
      </w:r>
      <w:r w:rsidRPr="007800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 xml:space="preserve">-включающих освоенные обучающимися в ходе изучения учебного предмета умения,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ситуациях; 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формирование математического типа мышления, владение геометрической  терминологией, ключевыми понятиями, методами и приёмами;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 xml:space="preserve"> - сформированность представлений о математике, о способах описания на математическом языке явлений реального мира;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сформированность представлений о математических понятиях, как о важнейших математических моделях, позволяющих описывать и изучать разные процессы и явления;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понимание возможности аксиоматического построения математических теорий;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 xml:space="preserve">- владение методами доказательств и алгоритмов решения; 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умение их применять, проводить доказательные рассуждения в ходе решения задач;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владение основными понятиями о плоских и пространственных геометрических фигурах, их основных свойствах;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сформированность умения распознавать на чертежах, моделях и в реальном мире геометрические фигуры;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B54B82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800B0">
        <w:rPr>
          <w:rFonts w:ascii="Times New Roman" w:eastAsia="Times New Roman" w:hAnsi="Times New Roman" w:cs="Times New Roman"/>
          <w:sz w:val="24"/>
          <w:szCs w:val="24"/>
        </w:rPr>
        <w:t>- владение навыками использования готовых компьютерных программ при решении задач.</w:t>
      </w:r>
    </w:p>
    <w:p w:rsidR="007800B0" w:rsidRPr="007800B0" w:rsidRDefault="007800B0" w:rsidP="007800B0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</w:p>
    <w:p w:rsidR="00B54B82" w:rsidRPr="00DF2670" w:rsidRDefault="00B54B82" w:rsidP="00B54B8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2.</w:t>
      </w:r>
      <w:r w:rsidR="007800B0">
        <w:rPr>
          <w:rFonts w:ascii="Times New Roman" w:eastAsia="Calibri" w:hAnsi="Times New Roman" w:cs="Times New Roman"/>
          <w:b/>
        </w:rPr>
        <w:t xml:space="preserve">1 </w:t>
      </w:r>
      <w:r>
        <w:rPr>
          <w:rFonts w:ascii="Times New Roman" w:eastAsia="Calibri" w:hAnsi="Times New Roman" w:cs="Times New Roman"/>
          <w:b/>
        </w:rPr>
        <w:t xml:space="preserve"> </w:t>
      </w:r>
      <w:r w:rsidRPr="00DF2670">
        <w:rPr>
          <w:rFonts w:ascii="Times New Roman" w:eastAsia="Calibri" w:hAnsi="Times New Roman" w:cs="Times New Roman"/>
          <w:b/>
        </w:rPr>
        <w:t>СОДЕРЖАНИЕ УЧЕБНОГО ПРЕДМЕТА</w:t>
      </w:r>
    </w:p>
    <w:p w:rsidR="00B54B82" w:rsidRPr="00DF2670" w:rsidRDefault="00B54B82" w:rsidP="00B54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2670">
        <w:rPr>
          <w:rFonts w:ascii="Times New Roman" w:eastAsia="Times New Roman" w:hAnsi="Times New Roman" w:cs="Times New Roman"/>
          <w:b/>
          <w:lang w:eastAsia="ru-RU"/>
        </w:rPr>
        <w:t>«Алгебра и начала анализа»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Действительные числа 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 действительного числа. Свойства действительных чисел. Множества чисел и операции над множествами чисел. 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Рациональные уравнения и неравенства 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Рациональные выражения. Формула бинома Ньютона, свойства биноминальных коэффициентов, треугольник Паскаля.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Рациональные уравнения и неравенства, метод интервалов решения неравенств, системы рациональных неравенств.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Корень степени </w:t>
      </w:r>
      <w:r w:rsidRPr="00DF267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функции, ее области определения и множества значении, графика функции. Функция </w:t>
      </w:r>
      <w:r w:rsidRPr="00DF26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D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DF26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DF2670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n</w:t>
      </w:r>
      <w:r w:rsidRPr="00D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r w:rsidRPr="00DF26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DF2670">
        <w:rPr>
          <w:rFonts w:ascii="Times New Roman" w:eastAsia="Times New Roman" w:hAnsi="Times New Roman" w:cs="Times New Roman"/>
          <w:position w:val="-4"/>
          <w:sz w:val="24"/>
          <w:szCs w:val="24"/>
          <w:lang w:val="en-US" w:eastAsia="ru-RU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6" o:title=""/>
          </v:shape>
          <o:OLEObject Type="Embed" ProgID="Equation.3" ShapeID="_x0000_i1025" DrawAspect="Content" ObjectID="_1665151026" r:id="rId7"/>
        </w:object>
      </w:r>
      <w:r w:rsidRPr="00DF26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D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ее свойства и график. Понятие корня степени </w:t>
      </w:r>
      <w:r w:rsidRPr="00DF26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DF2670">
        <w:rPr>
          <w:rFonts w:ascii="Times New Roman" w:eastAsia="Times New Roman" w:hAnsi="Times New Roman" w:cs="Times New Roman"/>
          <w:sz w:val="24"/>
          <w:szCs w:val="24"/>
          <w:lang w:eastAsia="ru-RU"/>
        </w:rPr>
        <w:t>&gt;1 и его свойства, понятие арифметического корня.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Степень положительного числа 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степени с рациональным показателем, свойства степени с рациональным показателем. Понятие о пределе последовательности. Бесконечная геометрическая прогрессия и ее сумма. </w:t>
      </w:r>
      <w:r w:rsidRPr="00DF26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Число </w:t>
      </w:r>
      <w:r w:rsidRPr="00DF26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F26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степени с действительным показателем. Свойства степени с действительным показателем. Преобразование выражений, содержащих возведение в степень. Показательная функция, ее свойства и график.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Логарифмы 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Логарифм числа. Основное логарифмическое тождество. Логарифм произведения, частного, степени, переход к новому основанию. Десятичный и натуральный логарифмы. Преобразование выражений, содержащих логарифмы.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Логарифмическая функция, ее свойства и график.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Показательные и логарифмические уравнения и неравенства  методы их решения 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Показательные и логарифмические уравнения и неравенства  и методы их решения.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Синус и косинус угла 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Радианная мера угла. Синус, косинус, тангенс и котангенс произвольного угла и действительного числа. Основное тригонометрическое тождество для синуса и косинуса. Понятия арксинуса, арккосинуса.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Тангенс и котангенс угла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Тангенс и котангенс угла и числа. Основные тригонометрические тождества для тангенса и котангенса. Понятие арктангенса числа.</w:t>
      </w:r>
    </w:p>
    <w:p w:rsidR="00B54B82" w:rsidRPr="00DF2670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Формулы сложения</w:t>
      </w:r>
    </w:p>
    <w:p w:rsidR="00B54B82" w:rsidRPr="00B54B82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Синус, косинус и тангенс суммы и разности двух аргументов. Формулы приведения. Синус и косинус двойного аргумента. Формулы половинного аргумента. Преобразование суммы тригонометрических функций в произведения и произведения в сумму. Выражение тригонометрических функций через тангенс половинного аргумента. Преобразование простейших тригонометрических выражений.</w:t>
      </w:r>
    </w:p>
    <w:p w:rsidR="00B54B82" w:rsidRPr="00B54B82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Тригонометрические функции числового аргумента </w:t>
      </w:r>
    </w:p>
    <w:p w:rsidR="00B54B82" w:rsidRPr="00B54B82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Тригонометрические функции, их свойства и графики, периодичность, основной период.</w:t>
      </w:r>
    </w:p>
    <w:p w:rsidR="00B54B82" w:rsidRPr="00B54B82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Тригонометрические уравнения и неравенства </w:t>
      </w:r>
    </w:p>
    <w:p w:rsidR="00B54B82" w:rsidRPr="00B54B82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Простейшие тригонометрические уравнения. Решение тригонометрических уравнений. Простейшие тригонометрические неравенства. </w:t>
      </w:r>
    </w:p>
    <w:p w:rsidR="00B54B82" w:rsidRPr="00B54B82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Элементы теории вероятностей </w:t>
      </w:r>
    </w:p>
    <w:p w:rsidR="00B54B82" w:rsidRPr="00B54B82" w:rsidRDefault="00B54B82" w:rsidP="00B54B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B8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и сложные события. Рассмотрение случаев и вероятность суммы несовместных событий</w:t>
      </w:r>
      <w:r w:rsidRPr="00B54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B54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вероятность противоположного события</w:t>
      </w:r>
      <w:r w:rsidRPr="00B54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B54B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независимости событий. Вероятность и статистическая частота наступления события. Решение практических задач с применением вероятностных методов</w:t>
      </w:r>
      <w:r w:rsidRPr="00B54B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B54B82" w:rsidRDefault="00B54B82" w:rsidP="00B54B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курса алгебры и мате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матического анализа за 10 класс</w:t>
      </w:r>
    </w:p>
    <w:p w:rsidR="007800B0" w:rsidRDefault="007800B0" w:rsidP="00B54B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4B82" w:rsidRPr="007800B0" w:rsidRDefault="007800B0" w:rsidP="007800B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Содержание модуля геометрия</w:t>
      </w:r>
    </w:p>
    <w:p w:rsidR="00B54B82" w:rsidRPr="00B54B82" w:rsidRDefault="00B54B82" w:rsidP="00B54B8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B54B82">
        <w:rPr>
          <w:rFonts w:ascii="Times New Roman" w:eastAsia="Times New Roman" w:hAnsi="Times New Roman" w:cs="Times New Roman"/>
          <w:b/>
          <w:sz w:val="24"/>
        </w:rPr>
        <w:t xml:space="preserve">Аксиомы стереометрии и их простейшие свойства </w:t>
      </w:r>
    </w:p>
    <w:p w:rsidR="00B54B82" w:rsidRPr="007800B0" w:rsidRDefault="00B54B82" w:rsidP="00B54B8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54B82">
        <w:rPr>
          <w:rFonts w:ascii="Times New Roman" w:eastAsia="Times New Roman" w:hAnsi="Times New Roman" w:cs="Times New Roman"/>
          <w:sz w:val="24"/>
        </w:rPr>
        <w:t xml:space="preserve">           Аксиомы стереометрии. Существование плоскости, проходящей через данную прямую и данную точку. Замечание к аксиоме 1. Пересечение  прямой  с  плоскостью. Существование плоскости, про</w:t>
      </w:r>
      <w:r w:rsidR="007800B0">
        <w:rPr>
          <w:rFonts w:ascii="Times New Roman" w:eastAsia="Times New Roman" w:hAnsi="Times New Roman" w:cs="Times New Roman"/>
          <w:sz w:val="24"/>
        </w:rPr>
        <w:t>ходящей через три данные точки.</w:t>
      </w:r>
    </w:p>
    <w:p w:rsidR="00B54B82" w:rsidRPr="00B54B82" w:rsidRDefault="00B54B82" w:rsidP="00B54B8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B54B82">
        <w:rPr>
          <w:rFonts w:ascii="Times New Roman" w:eastAsia="Times New Roman" w:hAnsi="Times New Roman" w:cs="Times New Roman"/>
          <w:b/>
          <w:sz w:val="24"/>
        </w:rPr>
        <w:t xml:space="preserve">Параллельность прямых и плоскостей </w:t>
      </w:r>
    </w:p>
    <w:p w:rsidR="00B54B82" w:rsidRPr="007800B0" w:rsidRDefault="00B54B82" w:rsidP="007800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54B82">
        <w:rPr>
          <w:rFonts w:ascii="Times New Roman" w:eastAsia="Times New Roman" w:hAnsi="Times New Roman" w:cs="Times New Roman"/>
          <w:sz w:val="24"/>
        </w:rPr>
        <w:t xml:space="preserve">           Параллельные прямые в пространстве. Признак парал</w:t>
      </w:r>
      <w:r w:rsidRPr="00B54B82">
        <w:rPr>
          <w:rFonts w:ascii="Times New Roman" w:eastAsia="Times New Roman" w:hAnsi="Times New Roman" w:cs="Times New Roman"/>
          <w:sz w:val="24"/>
        </w:rPr>
        <w:softHyphen/>
        <w:t>лельности прямых. Признак параллельности прямой и плос</w:t>
      </w:r>
      <w:r w:rsidRPr="00B54B82">
        <w:rPr>
          <w:rFonts w:ascii="Times New Roman" w:eastAsia="Times New Roman" w:hAnsi="Times New Roman" w:cs="Times New Roman"/>
          <w:sz w:val="24"/>
        </w:rPr>
        <w:softHyphen/>
        <w:t>кости. Признак параллельности плоскостей. Свойства парал</w:t>
      </w:r>
      <w:r w:rsidRPr="00B54B82">
        <w:rPr>
          <w:rFonts w:ascii="Times New Roman" w:eastAsia="Times New Roman" w:hAnsi="Times New Roman" w:cs="Times New Roman"/>
          <w:sz w:val="24"/>
        </w:rPr>
        <w:softHyphen/>
        <w:t>лельности плоскостей. Изображение пространственных фиг</w:t>
      </w:r>
      <w:r w:rsidR="007800B0">
        <w:rPr>
          <w:rFonts w:ascii="Times New Roman" w:eastAsia="Times New Roman" w:hAnsi="Times New Roman" w:cs="Times New Roman"/>
          <w:sz w:val="24"/>
        </w:rPr>
        <w:t>ур на плоскости и его свойства.</w:t>
      </w:r>
    </w:p>
    <w:p w:rsidR="00B54B82" w:rsidRPr="00B54B82" w:rsidRDefault="00B54B82" w:rsidP="00B54B8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B54B82">
        <w:rPr>
          <w:rFonts w:ascii="Times New Roman" w:eastAsia="Times New Roman" w:hAnsi="Times New Roman" w:cs="Times New Roman"/>
          <w:b/>
          <w:sz w:val="24"/>
        </w:rPr>
        <w:t xml:space="preserve">Перпендикулярность прямых и плоскостей </w:t>
      </w:r>
    </w:p>
    <w:p w:rsidR="00B54B82" w:rsidRPr="007800B0" w:rsidRDefault="00B54B82" w:rsidP="007800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54B82">
        <w:rPr>
          <w:rFonts w:ascii="Times New Roman" w:eastAsia="Times New Roman" w:hAnsi="Times New Roman" w:cs="Times New Roman"/>
          <w:sz w:val="24"/>
        </w:rPr>
        <w:t xml:space="preserve">            Перпендикулярные прямые в пространстве. Признак пер</w:t>
      </w:r>
      <w:r w:rsidRPr="00B54B82">
        <w:rPr>
          <w:rFonts w:ascii="Times New Roman" w:eastAsia="Times New Roman" w:hAnsi="Times New Roman" w:cs="Times New Roman"/>
          <w:sz w:val="24"/>
        </w:rPr>
        <w:softHyphen/>
        <w:t>пендикулярности прямой и плоскости. Свойства перпендику</w:t>
      </w:r>
      <w:r w:rsidRPr="00B54B82">
        <w:rPr>
          <w:rFonts w:ascii="Times New Roman" w:eastAsia="Times New Roman" w:hAnsi="Times New Roman" w:cs="Times New Roman"/>
          <w:sz w:val="24"/>
        </w:rPr>
        <w:softHyphen/>
        <w:t>лярности прямой и плоскости. Перпендикуляр и наклонная к плоскости. Теорема о трех перпендикулярах. Признак перпен</w:t>
      </w:r>
      <w:r w:rsidRPr="00B54B82">
        <w:rPr>
          <w:rFonts w:ascii="Times New Roman" w:eastAsia="Times New Roman" w:hAnsi="Times New Roman" w:cs="Times New Roman"/>
          <w:sz w:val="24"/>
        </w:rPr>
        <w:softHyphen/>
        <w:t>дикулярности плоскостей. Свойства параллельности и пер</w:t>
      </w:r>
      <w:r w:rsidRPr="00B54B82">
        <w:rPr>
          <w:rFonts w:ascii="Times New Roman" w:eastAsia="Times New Roman" w:hAnsi="Times New Roman" w:cs="Times New Roman"/>
          <w:sz w:val="24"/>
        </w:rPr>
        <w:softHyphen/>
        <w:t>пендикуля</w:t>
      </w:r>
      <w:r w:rsidR="007800B0">
        <w:rPr>
          <w:rFonts w:ascii="Times New Roman" w:eastAsia="Times New Roman" w:hAnsi="Times New Roman" w:cs="Times New Roman"/>
          <w:sz w:val="24"/>
        </w:rPr>
        <w:t>рности плоскостей.</w:t>
      </w:r>
    </w:p>
    <w:p w:rsidR="00B54B82" w:rsidRPr="00B54B82" w:rsidRDefault="00B54B82" w:rsidP="00B54B8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B54B82">
        <w:rPr>
          <w:rFonts w:ascii="Times New Roman" w:eastAsia="Times New Roman" w:hAnsi="Times New Roman" w:cs="Times New Roman"/>
          <w:b/>
          <w:sz w:val="24"/>
        </w:rPr>
        <w:t>Декартовы координаты и векторы в пространстве</w:t>
      </w:r>
    </w:p>
    <w:p w:rsidR="00B54B82" w:rsidRPr="007800B0" w:rsidRDefault="00B54B82" w:rsidP="007800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54B82">
        <w:rPr>
          <w:rFonts w:ascii="Times New Roman" w:eastAsia="Times New Roman" w:hAnsi="Times New Roman" w:cs="Times New Roman"/>
          <w:sz w:val="24"/>
        </w:rPr>
        <w:t xml:space="preserve">           Декартовы координаты в пространстве. Расстояние между точками. Координаты середины отрезка. Угол между скрещи</w:t>
      </w:r>
      <w:r w:rsidRPr="00B54B82">
        <w:rPr>
          <w:rFonts w:ascii="Times New Roman" w:eastAsia="Times New Roman" w:hAnsi="Times New Roman" w:cs="Times New Roman"/>
          <w:sz w:val="24"/>
        </w:rPr>
        <w:softHyphen/>
        <w:t>вающимися прямыми. Угол между прямой и плоскостью. Угол между плоскостями. Векторы в пространстве. Абсолютная ве</w:t>
      </w:r>
      <w:r w:rsidRPr="00B54B82">
        <w:rPr>
          <w:rFonts w:ascii="Times New Roman" w:eastAsia="Times New Roman" w:hAnsi="Times New Roman" w:cs="Times New Roman"/>
          <w:sz w:val="24"/>
        </w:rPr>
        <w:softHyphen/>
        <w:t>личина и направление вектора. Равенство векторов. Коорди</w:t>
      </w:r>
      <w:r w:rsidRPr="00B54B82">
        <w:rPr>
          <w:rFonts w:ascii="Times New Roman" w:eastAsia="Times New Roman" w:hAnsi="Times New Roman" w:cs="Times New Roman"/>
          <w:sz w:val="24"/>
        </w:rPr>
        <w:softHyphen/>
        <w:t>наты вектора. Сложение векторов и его свойства. Умножение вектора на число. Скалярное произведение векторов. [Разло</w:t>
      </w:r>
      <w:r w:rsidRPr="00B54B82">
        <w:rPr>
          <w:rFonts w:ascii="Times New Roman" w:eastAsia="Times New Roman" w:hAnsi="Times New Roman" w:cs="Times New Roman"/>
          <w:sz w:val="24"/>
        </w:rPr>
        <w:softHyphen/>
        <w:t>жение вектора по координатным осям. Кол</w:t>
      </w:r>
      <w:r w:rsidR="007800B0">
        <w:rPr>
          <w:rFonts w:ascii="Times New Roman" w:eastAsia="Times New Roman" w:hAnsi="Times New Roman" w:cs="Times New Roman"/>
          <w:sz w:val="24"/>
        </w:rPr>
        <w:t>линеарность  векто</w:t>
      </w:r>
      <w:r w:rsidR="007800B0">
        <w:rPr>
          <w:rFonts w:ascii="Times New Roman" w:eastAsia="Times New Roman" w:hAnsi="Times New Roman" w:cs="Times New Roman"/>
          <w:sz w:val="24"/>
        </w:rPr>
        <w:softHyphen/>
        <w:t>ров.]</w:t>
      </w:r>
    </w:p>
    <w:p w:rsidR="00B54B82" w:rsidRPr="00B54B82" w:rsidRDefault="00B54B82" w:rsidP="00B54B8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B54B82">
        <w:rPr>
          <w:rFonts w:ascii="Times New Roman" w:eastAsia="Times New Roman" w:hAnsi="Times New Roman" w:cs="Times New Roman"/>
          <w:b/>
          <w:sz w:val="24"/>
        </w:rPr>
        <w:t xml:space="preserve">Повторение. Решение задач </w:t>
      </w:r>
    </w:p>
    <w:p w:rsidR="00B54B82" w:rsidRPr="0039191F" w:rsidRDefault="00B54B82" w:rsidP="003919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54B82">
        <w:rPr>
          <w:rFonts w:ascii="Times New Roman" w:eastAsia="Times New Roman" w:hAnsi="Times New Roman" w:cs="Times New Roman"/>
          <w:sz w:val="24"/>
        </w:rPr>
        <w:t xml:space="preserve">            Аксиомы стереометрии и их простейшие свойства. Параллельность прямых и плоскостей.  Перпендикулярность прямых и плоскостей. Декартовы коорд</w:t>
      </w:r>
      <w:r w:rsidR="0039191F">
        <w:rPr>
          <w:rFonts w:ascii="Times New Roman" w:eastAsia="Times New Roman" w:hAnsi="Times New Roman" w:cs="Times New Roman"/>
          <w:sz w:val="24"/>
        </w:rPr>
        <w:t xml:space="preserve">инаты и векторы в пространстве </w:t>
      </w:r>
    </w:p>
    <w:p w:rsidR="00F941A0" w:rsidRPr="0039191F" w:rsidRDefault="006B315E" w:rsidP="00391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91F">
        <w:rPr>
          <w:rFonts w:ascii="Times New Roman" w:hAnsi="Times New Roman" w:cs="Times New Roman"/>
          <w:b/>
          <w:sz w:val="28"/>
          <w:szCs w:val="28"/>
        </w:rPr>
        <w:t>3. 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4961"/>
        <w:gridCol w:w="4819"/>
        <w:gridCol w:w="1637"/>
      </w:tblGrid>
      <w:tr w:rsidR="003F2174" w:rsidRPr="00B54B82" w:rsidTr="00C94480">
        <w:trPr>
          <w:trHeight w:val="165"/>
        </w:trPr>
        <w:tc>
          <w:tcPr>
            <w:tcW w:w="817" w:type="dxa"/>
            <w:vMerge w:val="restart"/>
          </w:tcPr>
          <w:p w:rsidR="003F2174" w:rsidRPr="00B54B82" w:rsidRDefault="001527B8" w:rsidP="006B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gridSpan w:val="2"/>
          </w:tcPr>
          <w:p w:rsidR="003F2174" w:rsidRPr="00B54B82" w:rsidRDefault="001527B8" w:rsidP="006B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61" w:type="dxa"/>
            <w:vMerge w:val="restart"/>
          </w:tcPr>
          <w:p w:rsidR="003F2174" w:rsidRPr="00B54B82" w:rsidRDefault="001527B8" w:rsidP="006B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819" w:type="dxa"/>
            <w:vMerge w:val="restart"/>
          </w:tcPr>
          <w:p w:rsidR="003F2174" w:rsidRPr="00B54B82" w:rsidRDefault="001527B8" w:rsidP="006B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37" w:type="dxa"/>
            <w:vMerge w:val="restart"/>
          </w:tcPr>
          <w:p w:rsidR="003F2174" w:rsidRPr="00B54B82" w:rsidRDefault="001527B8" w:rsidP="006B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F2174" w:rsidRPr="00B54B82" w:rsidTr="00F941A0">
        <w:trPr>
          <w:trHeight w:val="90"/>
        </w:trPr>
        <w:tc>
          <w:tcPr>
            <w:tcW w:w="817" w:type="dxa"/>
            <w:vMerge/>
          </w:tcPr>
          <w:p w:rsidR="003F2174" w:rsidRPr="00B54B82" w:rsidRDefault="003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2174" w:rsidRPr="00B54B82" w:rsidRDefault="001527B8" w:rsidP="006B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1276" w:type="dxa"/>
          </w:tcPr>
          <w:p w:rsidR="003F2174" w:rsidRPr="00B54B82" w:rsidRDefault="001527B8" w:rsidP="006B3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4961" w:type="dxa"/>
            <w:vMerge/>
          </w:tcPr>
          <w:p w:rsidR="003F2174" w:rsidRPr="00B54B82" w:rsidRDefault="003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3F2174" w:rsidRPr="00B54B82" w:rsidRDefault="003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3F2174" w:rsidRPr="00B54B82" w:rsidRDefault="003F2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RPr="00B54B82" w:rsidTr="00F941A0">
        <w:tc>
          <w:tcPr>
            <w:tcW w:w="817" w:type="dxa"/>
          </w:tcPr>
          <w:p w:rsidR="00F941A0" w:rsidRPr="00B54B82" w:rsidRDefault="00F941A0" w:rsidP="003B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RPr="00B54B82" w:rsidTr="00F941A0">
        <w:tc>
          <w:tcPr>
            <w:tcW w:w="817" w:type="dxa"/>
          </w:tcPr>
          <w:p w:rsidR="00F941A0" w:rsidRPr="00B54B82" w:rsidRDefault="00F941A0" w:rsidP="003B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RPr="00B54B82" w:rsidTr="00F941A0">
        <w:tc>
          <w:tcPr>
            <w:tcW w:w="817" w:type="dxa"/>
          </w:tcPr>
          <w:p w:rsidR="00F941A0" w:rsidRPr="00B54B82" w:rsidRDefault="001527B8" w:rsidP="003B70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Аксиомы стереометрии.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RPr="00B54B82" w:rsidTr="00F941A0">
        <w:tc>
          <w:tcPr>
            <w:tcW w:w="817" w:type="dxa"/>
          </w:tcPr>
          <w:p w:rsidR="00F941A0" w:rsidRPr="00B54B82" w:rsidRDefault="001527B8" w:rsidP="003B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действительного числа.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RPr="00B54B82" w:rsidTr="00F941A0">
        <w:tc>
          <w:tcPr>
            <w:tcW w:w="817" w:type="dxa"/>
          </w:tcPr>
          <w:p w:rsidR="00F941A0" w:rsidRPr="00B54B82" w:rsidRDefault="001527B8" w:rsidP="003B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действительного числа.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RPr="00B54B82" w:rsidTr="00F941A0">
        <w:tc>
          <w:tcPr>
            <w:tcW w:w="817" w:type="dxa"/>
          </w:tcPr>
          <w:p w:rsidR="00F941A0" w:rsidRPr="00B54B82" w:rsidRDefault="00253501" w:rsidP="003B70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4A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Существование плоскости, проходящей через данную прямую и данную точку.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RPr="00B54B82" w:rsidTr="00F941A0">
        <w:tc>
          <w:tcPr>
            <w:tcW w:w="817" w:type="dxa"/>
          </w:tcPr>
          <w:p w:rsidR="00F941A0" w:rsidRPr="00B54B82" w:rsidRDefault="001527B8" w:rsidP="003B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Множества действительных чисел. Свойства действительных чисел.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RPr="00B54B82" w:rsidTr="00F941A0">
        <w:tc>
          <w:tcPr>
            <w:tcW w:w="817" w:type="dxa"/>
          </w:tcPr>
          <w:p w:rsidR="00F941A0" w:rsidRPr="00B54B82" w:rsidRDefault="001527B8" w:rsidP="003B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Множества действительных чисел. Свойства действительных чисел.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RPr="00B54B82" w:rsidTr="00F941A0">
        <w:tc>
          <w:tcPr>
            <w:tcW w:w="817" w:type="dxa"/>
          </w:tcPr>
          <w:p w:rsidR="00F941A0" w:rsidRPr="00B54B82" w:rsidRDefault="001527B8" w:rsidP="003B70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4A0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Пересечение  прямой с  плоскостью.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3B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Перестановки.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RPr="006271DF" w:rsidTr="00F941A0">
        <w:tc>
          <w:tcPr>
            <w:tcW w:w="817" w:type="dxa"/>
          </w:tcPr>
          <w:p w:rsidR="00F941A0" w:rsidRPr="00B54B82" w:rsidRDefault="001527B8" w:rsidP="003B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Перестановки.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3B70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Существование плоскости, проходящей через три данные точки.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3B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3B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Сочетания.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3B70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Разбиение пространства плоскостью на два полупространства.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3B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4961" w:type="dxa"/>
          </w:tcPr>
          <w:p w:rsidR="00F941A0" w:rsidRPr="00B54B82" w:rsidRDefault="003F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выражения.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3B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4961" w:type="dxa"/>
          </w:tcPr>
          <w:p w:rsidR="00F941A0" w:rsidRPr="00B54B82" w:rsidRDefault="007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бинома Ньютона, суммы и разности степеней.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3B70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71DF" w:rsidP="0062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«Аксиомы стереометрии и их простейшие следствия»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3B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4961" w:type="dxa"/>
          </w:tcPr>
          <w:p w:rsidR="00F941A0" w:rsidRPr="00B54B82" w:rsidRDefault="007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уравнения.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3B7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4961" w:type="dxa"/>
          </w:tcPr>
          <w:p w:rsidR="00F941A0" w:rsidRPr="00B54B82" w:rsidRDefault="003F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уравнения.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B3D47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</w:tcPr>
          <w:p w:rsidR="00F941A0" w:rsidRPr="00B54B82" w:rsidRDefault="0092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 в пространстве.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B3D47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76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4961" w:type="dxa"/>
          </w:tcPr>
          <w:p w:rsidR="00F941A0" w:rsidRPr="00B54B82" w:rsidRDefault="0090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рациональных уравнений.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76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4961" w:type="dxa"/>
          </w:tcPr>
          <w:p w:rsidR="00F941A0" w:rsidRPr="00B54B82" w:rsidRDefault="005B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рациональных уравнений.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B3D47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76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 в пространстве.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B3D47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276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4961" w:type="dxa"/>
          </w:tcPr>
          <w:p w:rsidR="00F941A0" w:rsidRPr="00B54B82" w:rsidRDefault="0090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интервалов решения неравенств.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276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961" w:type="dxa"/>
          </w:tcPr>
          <w:p w:rsidR="00F941A0" w:rsidRPr="00B54B82" w:rsidRDefault="005B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интервалов решения неравенств.</w:t>
            </w:r>
          </w:p>
        </w:tc>
        <w:tc>
          <w:tcPr>
            <w:tcW w:w="4819" w:type="dxa"/>
          </w:tcPr>
          <w:p w:rsidR="00F941A0" w:rsidRPr="00B54B82" w:rsidRDefault="0090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276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параллельности прямых.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B3D47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27B8" w:rsidRPr="00B54B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276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961" w:type="dxa"/>
          </w:tcPr>
          <w:p w:rsidR="00F941A0" w:rsidRPr="00B54B82" w:rsidRDefault="0090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неравенства.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276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4961" w:type="dxa"/>
          </w:tcPr>
          <w:p w:rsidR="00F941A0" w:rsidRPr="00B54B82" w:rsidRDefault="005B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неравенства.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3B7024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276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параллельности прямых.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B3D47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276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4961" w:type="dxa"/>
          </w:tcPr>
          <w:p w:rsidR="00F941A0" w:rsidRPr="00B54B82" w:rsidRDefault="005B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Нестрогие неравенства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B3D47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276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4961" w:type="dxa"/>
          </w:tcPr>
          <w:p w:rsidR="00F941A0" w:rsidRPr="00B54B82" w:rsidRDefault="00BC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Нестрогие неравенства.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3B7024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276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параллельности прямой и плоскости.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3B7024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961" w:type="dxa"/>
          </w:tcPr>
          <w:p w:rsidR="00F941A0" w:rsidRPr="00B54B82" w:rsidRDefault="005B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рациональных неравенств.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3B7024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76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961" w:type="dxa"/>
          </w:tcPr>
          <w:p w:rsidR="00F941A0" w:rsidRPr="00B54B82" w:rsidRDefault="007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теме: «Рациональные уравнения и неравенства»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3B7024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76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параллельности прямой и плоскости.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3B7024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76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4961" w:type="dxa"/>
          </w:tcPr>
          <w:p w:rsidR="00F941A0" w:rsidRPr="00B54B82" w:rsidRDefault="005B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функции и ее графика.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3B7024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7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у=х</w:t>
            </w: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n</w:t>
            </w: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3B7024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76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3B7024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5B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Понятие корня степени n.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3B7024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7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 четной и нечетной степеней.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3B7024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3B7024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3B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Арифметический корень.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3B7024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7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корней степени n.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3B7024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7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№2. Параллельность прямых и плоскостей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655358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3B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рациональным показателем.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655358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7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степени с рациональным показателем.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655358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5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параллельности плоскостей.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655358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65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предела последовательности.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655358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предела последовательности.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DC18EA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7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Бесконечно убывающая геометрическая прогрессия</w:t>
            </w:r>
          </w:p>
        </w:tc>
        <w:tc>
          <w:tcPr>
            <w:tcW w:w="4819" w:type="dxa"/>
          </w:tcPr>
          <w:p w:rsidR="00F941A0" w:rsidRPr="00B54B82" w:rsidRDefault="0065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Существование плоскости, параллельной данной плоскости.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655358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е.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655358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степени с иррациональным показателем.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DC18EA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5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параллельных плоскостей.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DC18EA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Показательная функция.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655358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7E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Показательная функция.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DC18EA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5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задач.  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655358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 2 по теме «Корень степени n. Степень положительного числа».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655358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7E02DC" w:rsidP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72AFA"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логарифма.</w:t>
            </w:r>
          </w:p>
        </w:tc>
        <w:tc>
          <w:tcPr>
            <w:tcW w:w="4819" w:type="dxa"/>
          </w:tcPr>
          <w:p w:rsidR="00F941A0" w:rsidRPr="00B54B82" w:rsidRDefault="003E6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DC18EA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55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655358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логарифма.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655358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B7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</w:t>
            </w:r>
            <w:r w:rsidR="005B6BDC"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логарифмов.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DC18EA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4F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пространственных фигур на плоскости.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655358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5B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 логарифмов.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655358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</w:t>
            </w:r>
            <w:r w:rsidR="005B6BDC"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логарифмов.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DC18EA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5B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70647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5B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 логарифмов.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70647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5B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Логарифмическая функция.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DC18EA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5B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№3. Параллельность плоскостей.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70647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62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Логарифмическая функция.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70647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Логарифмическая функция.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DC18EA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5B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Перпендикулярность прямых в пространстве.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70647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62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Логарифмическая функция.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70647" w:rsidP="0065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62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Простейшие показательные уравнения.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DC18EA" w:rsidP="006553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5B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перпендикулярности прямой и плоскости.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70647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62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Простейшие показательные уравнения.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70647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Простейшие показательные уравнения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DC18EA" w:rsidP="005706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перпендикулярности прямой и плоскости.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70647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D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логарифмические </w:t>
            </w:r>
            <w:r w:rsidR="00625542" w:rsidRPr="00B54B82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70647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логарифмические уравнения.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DC18EA" w:rsidP="005706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Решение задач на перпендикулярность прямой и плоскости.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70647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D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логарифмические уравнения.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логарифмические уравнения.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DC18EA" w:rsidP="005706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Решение задач на перпендикулярность прямой и плоскости.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70647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62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Уравнения, сводящиеся к простейшим заменой неизвестного.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Уравнения, сводящиеся к простейшим заменой неизвестного.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DC18EA" w:rsidP="005706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5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Решение задач на перпендикулярность прямой и плоскости.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70647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D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показательные неравенства.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D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Простейшие логарифмические неравенства.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DC18EA" w:rsidP="005706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D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перпендикулярных прямой и плоскости.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70647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D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Неравенства, сводящиеся к простейшим заменой неизвестного.</w:t>
            </w:r>
          </w:p>
        </w:tc>
        <w:tc>
          <w:tcPr>
            <w:tcW w:w="4819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Неравенства, сводящиеся к простейшим заменой неизвестного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DC18EA" w:rsidP="005706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D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перпендикулярных прямой и плоскости.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570647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D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</w:t>
            </w:r>
            <w:r w:rsidRPr="00B5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Показательные и логарифмические уравнения и неравенства».</w:t>
            </w:r>
          </w:p>
        </w:tc>
        <w:tc>
          <w:tcPr>
            <w:tcW w:w="4819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</w:t>
            </w:r>
            <w:r w:rsidRPr="00B54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Показательные и логарифмические уравнения и неравенства»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DC18EA" w:rsidP="005706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D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D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 3 по теме «Показательные и логарифмические уравнения и неравенства»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D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угла.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F97E40" w:rsidP="005706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D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 и наклонная.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B8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Радианная мера угла.</w:t>
            </w:r>
          </w:p>
        </w:tc>
        <w:tc>
          <w:tcPr>
            <w:tcW w:w="4819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B8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синуса и косинуса угла.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F97E40" w:rsidP="005706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D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B8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формулы для  sina и cosa.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формулы для  sina и cosa.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F97E40" w:rsidP="005706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B8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формулы для  sina и cosa.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формулы для  sina и cosa.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F97E40" w:rsidP="005706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о трёх перпендикулярах.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B8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формулы для  sina и cosa.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формулы для  sina и cosa.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F97E40" w:rsidP="005706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26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21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Арксинус.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Арксинус.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F97E40" w:rsidP="005706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21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21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Арккосинус.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57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21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тангенса и котангенса угла.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F97E40" w:rsidP="005706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21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№4. Перпендикулярность прямой и плоскости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21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тангенса и котангенса угла.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21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формулы для tga и ctga.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1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перпендикулярности плоскостей.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21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формулы для tga и ctga.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формулы для tga и ctga.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1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перпендикулярности плоскостей.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21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Арктангенс.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61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 4 по теме «Синус и косинус угла. Тангенс и котангенс угла»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1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между скрещивающимися прямыми.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61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Косинус разности и косинус суммы двух углов.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Косинус разности и косинус суммы двух углов.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1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ортогонального проектирования в техническом решении.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61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для дополнительных углов.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61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Синус суммы и синус разности двух углов.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1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61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Синус суммы и синус разности двух углов.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61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 разность синусов и косинусов.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61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№5.Перпендикулярность плоскостей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61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 разность синусов и косинусов.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61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для двойных и половинных углов.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1C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декартовых координат в пространстве.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616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для двойных и половинных углов.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C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синусов и косинусов.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1C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между точками.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C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синусов и косинусов.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C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для тангенсов.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1C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середины отрезка.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C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у=sinх.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у=sinх.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941A0" w:rsidRPr="00B54B82" w:rsidRDefault="001C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симметрии в пространстве.</w:t>
            </w: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1A0" w:rsidTr="00F941A0">
        <w:tc>
          <w:tcPr>
            <w:tcW w:w="817" w:type="dxa"/>
          </w:tcPr>
          <w:p w:rsidR="00F941A0" w:rsidRPr="00B54B82" w:rsidRDefault="00EC16B1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941A0" w:rsidRPr="00B54B82" w:rsidRDefault="001C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у=sinх.</w:t>
            </w:r>
          </w:p>
        </w:tc>
        <w:tc>
          <w:tcPr>
            <w:tcW w:w="4819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941A0" w:rsidRPr="00B54B82" w:rsidRDefault="00F9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 w:rsidP="001C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у=</w:t>
            </w:r>
            <w:r w:rsidR="001C6566"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cosх.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527B8" w:rsidRPr="00B54B82" w:rsidRDefault="001C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Симметрия в природе и на практике.</w:t>
            </w: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EC16B1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C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у=cosх.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C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у=tgх.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527B8" w:rsidRPr="00B54B82" w:rsidRDefault="001C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в пространстве.</w:t>
            </w: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97E40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C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у=tgх.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 w:rsidP="00E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у=</w:t>
            </w:r>
            <w:r w:rsidR="00EB3CA0" w:rsidRPr="00B54B82">
              <w:rPr>
                <w:rFonts w:ascii="Times New Roman" w:hAnsi="Times New Roman" w:cs="Times New Roman"/>
                <w:sz w:val="24"/>
                <w:szCs w:val="24"/>
              </w:rPr>
              <w:t xml:space="preserve"> ctgх.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52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527B8" w:rsidRPr="00B54B82" w:rsidRDefault="00E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Параллельный перенос в пространстве.</w:t>
            </w: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97E40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E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Функция у=ctgх.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E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 5 по теме «Формулы сложения. Тригонометрические функции».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527B8" w:rsidRPr="00B54B82" w:rsidRDefault="00E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Параллельный перенос в пространстве.</w:t>
            </w: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97E40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E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тригонометрические уравнения.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тригонометрические уравнения.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527B8" w:rsidRPr="00B54B82" w:rsidRDefault="00E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Подобие пространственных фигур.</w:t>
            </w: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97E40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E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тригонометрические уравнения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E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Уравнения, сводящиеся к простейшим заменой неизвестного.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527B8" w:rsidRPr="00B54B82" w:rsidRDefault="00E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между скрещивающимися прямыми</w:t>
            </w: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97E40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E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Уравнения, сводящиеся к простейшим заменой неизвестного.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Уравнения, сводящиеся к простейшим заменой неизвестного.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527B8" w:rsidRPr="00B54B82" w:rsidRDefault="0048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между прямой и плоскостью.</w:t>
            </w: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97E40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E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Применение основных тригонометрических формул для решения уравнений.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Применение основных тригонометрических формул для решения уравнений.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35BA1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527B8" w:rsidRPr="00B54B82" w:rsidRDefault="0048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97E40" w:rsidP="00EC1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EB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Применение основных тригонометрических формул для решения уравнений.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Применение основных тригонометрических формул для решения уравнений.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35BA1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527B8" w:rsidRPr="00B54B82" w:rsidRDefault="0048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между плоскостями.</w:t>
            </w: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97E40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48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уравнения.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1527B8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уравнения.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35BA1" w:rsidP="00EC16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527B8" w:rsidRPr="00B54B82" w:rsidRDefault="0048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ортогональной проекции многоугольника.</w:t>
            </w: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F97E40" w:rsidP="00EC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48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уравнения.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B54B82" w:rsidRDefault="001527B8" w:rsidP="00F3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уравнения.</w:t>
            </w:r>
          </w:p>
        </w:tc>
        <w:tc>
          <w:tcPr>
            <w:tcW w:w="4819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527B8" w:rsidRPr="00B54B82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7B8" w:rsidTr="00F941A0">
        <w:tc>
          <w:tcPr>
            <w:tcW w:w="817" w:type="dxa"/>
          </w:tcPr>
          <w:p w:rsidR="001527B8" w:rsidRPr="00F35BA1" w:rsidRDefault="00F35BA1" w:rsidP="00F35BA1">
            <w:pPr>
              <w:jc w:val="center"/>
              <w:rPr>
                <w:b/>
                <w:i/>
              </w:rPr>
            </w:pPr>
            <w:r w:rsidRPr="00F35BA1">
              <w:rPr>
                <w:b/>
                <w:i/>
              </w:rPr>
              <w:t>60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1527B8"/>
        </w:tc>
        <w:tc>
          <w:tcPr>
            <w:tcW w:w="4819" w:type="dxa"/>
          </w:tcPr>
          <w:p w:rsidR="001527B8" w:rsidRPr="00485A72" w:rsidRDefault="0048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637" w:type="dxa"/>
          </w:tcPr>
          <w:p w:rsidR="001527B8" w:rsidRDefault="001527B8"/>
        </w:tc>
      </w:tr>
      <w:tr w:rsidR="001527B8" w:rsidTr="00F941A0">
        <w:tc>
          <w:tcPr>
            <w:tcW w:w="817" w:type="dxa"/>
          </w:tcPr>
          <w:p w:rsidR="001527B8" w:rsidRPr="00F97E40" w:rsidRDefault="00F97E40" w:rsidP="00F35BA1">
            <w:pPr>
              <w:jc w:val="center"/>
            </w:pPr>
            <w:r w:rsidRPr="00F97E40">
              <w:t>121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485A72">
            <w:r w:rsidRPr="001527B8">
              <w:rPr>
                <w:rFonts w:ascii="Calibri" w:eastAsia="Times New Roman" w:hAnsi="Calibri" w:cs="Times New Roman"/>
                <w:lang w:eastAsia="ru-RU"/>
              </w:rPr>
              <w:t>Самостоятельная работа по теме «</w:t>
            </w:r>
            <w:r w:rsidRPr="001527B8">
              <w:rPr>
                <w:rFonts w:ascii="Calibri" w:eastAsia="Times New Roman" w:hAnsi="Calibri" w:cs="Times New Roman"/>
                <w:bCs/>
                <w:lang w:eastAsia="ru-RU"/>
              </w:rPr>
              <w:t>Тригонометрические уравнения»</w:t>
            </w:r>
          </w:p>
        </w:tc>
        <w:tc>
          <w:tcPr>
            <w:tcW w:w="4819" w:type="dxa"/>
          </w:tcPr>
          <w:p w:rsidR="001527B8" w:rsidRDefault="001527B8"/>
        </w:tc>
        <w:tc>
          <w:tcPr>
            <w:tcW w:w="1637" w:type="dxa"/>
          </w:tcPr>
          <w:p w:rsidR="001527B8" w:rsidRDefault="001527B8"/>
        </w:tc>
      </w:tr>
      <w:tr w:rsidR="001527B8" w:rsidTr="00F941A0">
        <w:tc>
          <w:tcPr>
            <w:tcW w:w="817" w:type="dxa"/>
          </w:tcPr>
          <w:p w:rsidR="001527B8" w:rsidRDefault="001527B8" w:rsidP="00F35BA1">
            <w:pPr>
              <w:jc w:val="center"/>
            </w:pPr>
            <w:r>
              <w:t>122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485A72">
            <w:r w:rsidRPr="001527B8">
              <w:t>Понятие вероятности события.</w:t>
            </w:r>
          </w:p>
        </w:tc>
        <w:tc>
          <w:tcPr>
            <w:tcW w:w="4819" w:type="dxa"/>
          </w:tcPr>
          <w:p w:rsidR="001527B8" w:rsidRDefault="001527B8"/>
        </w:tc>
        <w:tc>
          <w:tcPr>
            <w:tcW w:w="1637" w:type="dxa"/>
          </w:tcPr>
          <w:p w:rsidR="001527B8" w:rsidRDefault="001527B8"/>
        </w:tc>
      </w:tr>
      <w:tr w:rsidR="001527B8" w:rsidTr="00F941A0">
        <w:tc>
          <w:tcPr>
            <w:tcW w:w="817" w:type="dxa"/>
          </w:tcPr>
          <w:p w:rsidR="001527B8" w:rsidRPr="00F35BA1" w:rsidRDefault="00F35BA1" w:rsidP="00F35BA1">
            <w:pPr>
              <w:jc w:val="center"/>
              <w:rPr>
                <w:b/>
                <w:i/>
              </w:rPr>
            </w:pPr>
            <w:r w:rsidRPr="00F35BA1">
              <w:rPr>
                <w:b/>
                <w:i/>
              </w:rPr>
              <w:t>61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1527B8"/>
        </w:tc>
        <w:tc>
          <w:tcPr>
            <w:tcW w:w="4819" w:type="dxa"/>
          </w:tcPr>
          <w:p w:rsidR="001527B8" w:rsidRPr="00485A72" w:rsidRDefault="0048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 в пространстве.</w:t>
            </w:r>
          </w:p>
        </w:tc>
        <w:tc>
          <w:tcPr>
            <w:tcW w:w="1637" w:type="dxa"/>
          </w:tcPr>
          <w:p w:rsidR="001527B8" w:rsidRDefault="001527B8"/>
        </w:tc>
      </w:tr>
      <w:tr w:rsidR="001527B8" w:rsidTr="00F941A0">
        <w:tc>
          <w:tcPr>
            <w:tcW w:w="817" w:type="dxa"/>
          </w:tcPr>
          <w:p w:rsidR="001527B8" w:rsidRPr="00F97E40" w:rsidRDefault="00F97E40" w:rsidP="00F35BA1">
            <w:pPr>
              <w:jc w:val="center"/>
            </w:pPr>
            <w:r w:rsidRPr="00F97E40">
              <w:t>123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485A72">
            <w:r w:rsidRPr="001527B8">
              <w:t>Понятие вероятности события.</w:t>
            </w:r>
          </w:p>
        </w:tc>
        <w:tc>
          <w:tcPr>
            <w:tcW w:w="4819" w:type="dxa"/>
          </w:tcPr>
          <w:p w:rsidR="001527B8" w:rsidRDefault="001527B8"/>
        </w:tc>
        <w:tc>
          <w:tcPr>
            <w:tcW w:w="1637" w:type="dxa"/>
          </w:tcPr>
          <w:p w:rsidR="001527B8" w:rsidRDefault="001527B8"/>
        </w:tc>
      </w:tr>
      <w:tr w:rsidR="001527B8" w:rsidTr="00F941A0">
        <w:tc>
          <w:tcPr>
            <w:tcW w:w="817" w:type="dxa"/>
          </w:tcPr>
          <w:p w:rsidR="001527B8" w:rsidRDefault="001527B8" w:rsidP="00F35BA1">
            <w:pPr>
              <w:jc w:val="center"/>
            </w:pPr>
            <w:r>
              <w:t>124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485A72">
            <w:r w:rsidRPr="001527B8">
              <w:rPr>
                <w:rFonts w:ascii="Calibri" w:eastAsia="Times New Roman" w:hAnsi="Calibri" w:cs="Times New Roman"/>
                <w:lang w:eastAsia="ru-RU"/>
              </w:rPr>
              <w:t>Свойства вероятностей.</w:t>
            </w:r>
          </w:p>
        </w:tc>
        <w:tc>
          <w:tcPr>
            <w:tcW w:w="4819" w:type="dxa"/>
          </w:tcPr>
          <w:p w:rsidR="001527B8" w:rsidRDefault="001527B8"/>
        </w:tc>
        <w:tc>
          <w:tcPr>
            <w:tcW w:w="1637" w:type="dxa"/>
          </w:tcPr>
          <w:p w:rsidR="001527B8" w:rsidRDefault="001527B8"/>
        </w:tc>
      </w:tr>
      <w:tr w:rsidR="001527B8" w:rsidTr="00F941A0">
        <w:tc>
          <w:tcPr>
            <w:tcW w:w="817" w:type="dxa"/>
          </w:tcPr>
          <w:p w:rsidR="001527B8" w:rsidRPr="00F35BA1" w:rsidRDefault="00F35BA1" w:rsidP="00F35BA1">
            <w:pPr>
              <w:jc w:val="center"/>
              <w:rPr>
                <w:b/>
                <w:i/>
              </w:rPr>
            </w:pPr>
            <w:r w:rsidRPr="00F35BA1">
              <w:rPr>
                <w:b/>
                <w:i/>
              </w:rPr>
              <w:t>62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1527B8"/>
        </w:tc>
        <w:tc>
          <w:tcPr>
            <w:tcW w:w="4819" w:type="dxa"/>
          </w:tcPr>
          <w:p w:rsidR="001527B8" w:rsidRPr="00570647" w:rsidRDefault="00570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над векторами.</w:t>
            </w:r>
          </w:p>
        </w:tc>
        <w:tc>
          <w:tcPr>
            <w:tcW w:w="1637" w:type="dxa"/>
          </w:tcPr>
          <w:p w:rsidR="001527B8" w:rsidRDefault="001527B8"/>
        </w:tc>
      </w:tr>
      <w:tr w:rsidR="001527B8" w:rsidTr="00F941A0">
        <w:tc>
          <w:tcPr>
            <w:tcW w:w="817" w:type="dxa"/>
          </w:tcPr>
          <w:p w:rsidR="001527B8" w:rsidRPr="00F97E40" w:rsidRDefault="00F97E40" w:rsidP="00F35BA1">
            <w:pPr>
              <w:jc w:val="center"/>
            </w:pPr>
            <w:r w:rsidRPr="00F97E40">
              <w:t>125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485A72">
            <w:r w:rsidRPr="001527B8">
              <w:rPr>
                <w:rFonts w:ascii="Calibri" w:eastAsia="Times New Roman" w:hAnsi="Calibri" w:cs="Times New Roman"/>
                <w:lang w:eastAsia="ru-RU"/>
              </w:rPr>
              <w:t>Свойства вероятностей.</w:t>
            </w:r>
          </w:p>
        </w:tc>
        <w:tc>
          <w:tcPr>
            <w:tcW w:w="4819" w:type="dxa"/>
          </w:tcPr>
          <w:p w:rsidR="001527B8" w:rsidRDefault="001527B8"/>
        </w:tc>
        <w:tc>
          <w:tcPr>
            <w:tcW w:w="1637" w:type="dxa"/>
          </w:tcPr>
          <w:p w:rsidR="001527B8" w:rsidRDefault="001527B8"/>
        </w:tc>
      </w:tr>
      <w:tr w:rsidR="001527B8" w:rsidTr="00F941A0">
        <w:tc>
          <w:tcPr>
            <w:tcW w:w="817" w:type="dxa"/>
          </w:tcPr>
          <w:p w:rsidR="001527B8" w:rsidRDefault="001527B8" w:rsidP="00F35BA1">
            <w:pPr>
              <w:jc w:val="center"/>
            </w:pPr>
            <w:r>
              <w:t>126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1527B8">
            <w:r w:rsidRPr="001527B8">
              <w:rPr>
                <w:rFonts w:ascii="Calibri" w:eastAsia="Times New Roman" w:hAnsi="Calibri" w:cs="Times New Roman"/>
                <w:lang w:eastAsia="ru-RU"/>
              </w:rPr>
              <w:t>Свойства вероятностей.</w:t>
            </w:r>
          </w:p>
        </w:tc>
        <w:tc>
          <w:tcPr>
            <w:tcW w:w="4819" w:type="dxa"/>
          </w:tcPr>
          <w:p w:rsidR="001527B8" w:rsidRDefault="001527B8"/>
        </w:tc>
        <w:tc>
          <w:tcPr>
            <w:tcW w:w="1637" w:type="dxa"/>
          </w:tcPr>
          <w:p w:rsidR="001527B8" w:rsidRDefault="001527B8"/>
        </w:tc>
      </w:tr>
      <w:tr w:rsidR="001527B8" w:rsidTr="00F941A0">
        <w:tc>
          <w:tcPr>
            <w:tcW w:w="817" w:type="dxa"/>
          </w:tcPr>
          <w:p w:rsidR="001527B8" w:rsidRPr="00F35BA1" w:rsidRDefault="00F35BA1" w:rsidP="00F35BA1">
            <w:pPr>
              <w:jc w:val="center"/>
              <w:rPr>
                <w:b/>
                <w:i/>
              </w:rPr>
            </w:pPr>
            <w:r w:rsidRPr="00F35BA1">
              <w:rPr>
                <w:b/>
                <w:i/>
              </w:rPr>
              <w:t>63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1527B8"/>
        </w:tc>
        <w:tc>
          <w:tcPr>
            <w:tcW w:w="4819" w:type="dxa"/>
          </w:tcPr>
          <w:p w:rsidR="001527B8" w:rsidRPr="00570647" w:rsidRDefault="00570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637" w:type="dxa"/>
          </w:tcPr>
          <w:p w:rsidR="001527B8" w:rsidRDefault="001527B8"/>
        </w:tc>
      </w:tr>
      <w:tr w:rsidR="001527B8" w:rsidTr="00F941A0">
        <w:tc>
          <w:tcPr>
            <w:tcW w:w="817" w:type="dxa"/>
          </w:tcPr>
          <w:p w:rsidR="001527B8" w:rsidRPr="00F97E40" w:rsidRDefault="00F97E40" w:rsidP="00F35BA1">
            <w:pPr>
              <w:jc w:val="center"/>
            </w:pPr>
            <w:r w:rsidRPr="00F97E40">
              <w:t>127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570647">
            <w:r w:rsidRPr="001527B8">
              <w:rPr>
                <w:rFonts w:ascii="Calibri" w:eastAsia="Times New Roman" w:hAnsi="Calibri" w:cs="Times New Roman"/>
                <w:lang w:eastAsia="ru-RU"/>
              </w:rPr>
              <w:t>Повторение по теме: «Рациональные уравнения и неравенства».</w:t>
            </w:r>
          </w:p>
        </w:tc>
        <w:tc>
          <w:tcPr>
            <w:tcW w:w="4819" w:type="dxa"/>
          </w:tcPr>
          <w:p w:rsidR="001527B8" w:rsidRDefault="001527B8"/>
        </w:tc>
        <w:tc>
          <w:tcPr>
            <w:tcW w:w="1637" w:type="dxa"/>
          </w:tcPr>
          <w:p w:rsidR="001527B8" w:rsidRDefault="001527B8"/>
        </w:tc>
      </w:tr>
      <w:tr w:rsidR="001527B8" w:rsidTr="00F941A0">
        <w:tc>
          <w:tcPr>
            <w:tcW w:w="817" w:type="dxa"/>
          </w:tcPr>
          <w:p w:rsidR="001527B8" w:rsidRDefault="001527B8" w:rsidP="00F35BA1">
            <w:pPr>
              <w:jc w:val="center"/>
            </w:pPr>
            <w:r>
              <w:t>128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1527B8">
            <w:r w:rsidRPr="001527B8">
              <w:rPr>
                <w:rFonts w:ascii="Calibri" w:eastAsia="Times New Roman" w:hAnsi="Calibri" w:cs="Times New Roman"/>
                <w:lang w:eastAsia="ru-RU"/>
              </w:rPr>
              <w:t>Повторение по теме: «Рациональные уравнения и неравенства».</w:t>
            </w:r>
          </w:p>
        </w:tc>
        <w:tc>
          <w:tcPr>
            <w:tcW w:w="4819" w:type="dxa"/>
          </w:tcPr>
          <w:p w:rsidR="001527B8" w:rsidRDefault="001527B8"/>
        </w:tc>
        <w:tc>
          <w:tcPr>
            <w:tcW w:w="1637" w:type="dxa"/>
          </w:tcPr>
          <w:p w:rsidR="001527B8" w:rsidRDefault="001527B8"/>
        </w:tc>
      </w:tr>
      <w:tr w:rsidR="001527B8" w:rsidTr="00F941A0">
        <w:tc>
          <w:tcPr>
            <w:tcW w:w="817" w:type="dxa"/>
          </w:tcPr>
          <w:p w:rsidR="001527B8" w:rsidRPr="00F35BA1" w:rsidRDefault="00F35BA1" w:rsidP="00F35BA1">
            <w:pPr>
              <w:jc w:val="center"/>
              <w:rPr>
                <w:b/>
                <w:i/>
              </w:rPr>
            </w:pPr>
            <w:r w:rsidRPr="00F35BA1">
              <w:rPr>
                <w:b/>
                <w:i/>
              </w:rPr>
              <w:t>64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1527B8"/>
        </w:tc>
        <w:tc>
          <w:tcPr>
            <w:tcW w:w="4819" w:type="dxa"/>
          </w:tcPr>
          <w:p w:rsidR="001527B8" w:rsidRPr="00570647" w:rsidRDefault="00570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№6. Декартовы координаты и векторы в пространстве</w:t>
            </w:r>
          </w:p>
        </w:tc>
        <w:tc>
          <w:tcPr>
            <w:tcW w:w="1637" w:type="dxa"/>
          </w:tcPr>
          <w:p w:rsidR="001527B8" w:rsidRDefault="001527B8"/>
        </w:tc>
      </w:tr>
      <w:tr w:rsidR="001527B8" w:rsidTr="00F941A0">
        <w:tc>
          <w:tcPr>
            <w:tcW w:w="817" w:type="dxa"/>
          </w:tcPr>
          <w:p w:rsidR="001527B8" w:rsidRPr="00F97E40" w:rsidRDefault="00F97E40" w:rsidP="00F35BA1">
            <w:pPr>
              <w:jc w:val="center"/>
            </w:pPr>
            <w:r w:rsidRPr="00F97E40">
              <w:t>129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570647">
            <w:r w:rsidRPr="001527B8">
              <w:rPr>
                <w:rFonts w:ascii="Calibri" w:eastAsia="Times New Roman" w:hAnsi="Calibri" w:cs="Times New Roman"/>
                <w:lang w:eastAsia="ru-RU"/>
              </w:rPr>
              <w:t>Повторение по теме: «Корень степени n. Степень положительного числа».</w:t>
            </w:r>
          </w:p>
        </w:tc>
        <w:tc>
          <w:tcPr>
            <w:tcW w:w="4819" w:type="dxa"/>
          </w:tcPr>
          <w:p w:rsidR="001527B8" w:rsidRDefault="001527B8"/>
        </w:tc>
        <w:tc>
          <w:tcPr>
            <w:tcW w:w="1637" w:type="dxa"/>
          </w:tcPr>
          <w:p w:rsidR="001527B8" w:rsidRDefault="001527B8"/>
        </w:tc>
      </w:tr>
      <w:tr w:rsidR="001527B8" w:rsidTr="00F941A0">
        <w:tc>
          <w:tcPr>
            <w:tcW w:w="817" w:type="dxa"/>
          </w:tcPr>
          <w:p w:rsidR="001527B8" w:rsidRDefault="001527B8" w:rsidP="00F35BA1">
            <w:pPr>
              <w:jc w:val="center"/>
            </w:pPr>
            <w:r>
              <w:t>130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1527B8">
            <w:r w:rsidRPr="001527B8">
              <w:rPr>
                <w:rFonts w:ascii="Calibri" w:eastAsia="Times New Roman" w:hAnsi="Calibri" w:cs="Times New Roman"/>
                <w:lang w:eastAsia="ru-RU"/>
              </w:rPr>
              <w:t>Повторение по теме: «Корень степени n. Степень положительного числа».</w:t>
            </w:r>
          </w:p>
        </w:tc>
        <w:tc>
          <w:tcPr>
            <w:tcW w:w="4819" w:type="dxa"/>
          </w:tcPr>
          <w:p w:rsidR="001527B8" w:rsidRDefault="001527B8"/>
        </w:tc>
        <w:tc>
          <w:tcPr>
            <w:tcW w:w="1637" w:type="dxa"/>
          </w:tcPr>
          <w:p w:rsidR="001527B8" w:rsidRDefault="001527B8"/>
        </w:tc>
      </w:tr>
      <w:tr w:rsidR="001527B8" w:rsidTr="00F941A0">
        <w:tc>
          <w:tcPr>
            <w:tcW w:w="817" w:type="dxa"/>
          </w:tcPr>
          <w:p w:rsidR="001527B8" w:rsidRPr="00F35BA1" w:rsidRDefault="00F35BA1" w:rsidP="00F35BA1">
            <w:pPr>
              <w:jc w:val="center"/>
              <w:rPr>
                <w:b/>
                <w:i/>
              </w:rPr>
            </w:pPr>
            <w:r w:rsidRPr="00F35BA1">
              <w:rPr>
                <w:b/>
                <w:i/>
              </w:rPr>
              <w:t>65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1527B8"/>
        </w:tc>
        <w:tc>
          <w:tcPr>
            <w:tcW w:w="4819" w:type="dxa"/>
          </w:tcPr>
          <w:p w:rsidR="001527B8" w:rsidRPr="00570647" w:rsidRDefault="00570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637" w:type="dxa"/>
          </w:tcPr>
          <w:p w:rsidR="001527B8" w:rsidRDefault="001527B8"/>
        </w:tc>
      </w:tr>
      <w:tr w:rsidR="001527B8" w:rsidTr="00F941A0">
        <w:tc>
          <w:tcPr>
            <w:tcW w:w="817" w:type="dxa"/>
          </w:tcPr>
          <w:p w:rsidR="001527B8" w:rsidRPr="00F97E40" w:rsidRDefault="00F97E40" w:rsidP="00F35BA1">
            <w:pPr>
              <w:jc w:val="center"/>
            </w:pPr>
            <w:r w:rsidRPr="00F97E40">
              <w:t>131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570647">
            <w:r w:rsidRPr="001527B8">
              <w:rPr>
                <w:rFonts w:ascii="Calibri" w:eastAsia="Times New Roman" w:hAnsi="Calibri" w:cs="Times New Roman"/>
                <w:lang w:eastAsia="ru-RU"/>
              </w:rPr>
              <w:t>Повторение по теме: «Логарифмы»</w:t>
            </w:r>
            <w:r>
              <w:rPr>
                <w:rFonts w:ascii="Calibri" w:eastAsia="Times New Roman" w:hAnsi="Calibri" w:cs="Times New Roman"/>
                <w:lang w:eastAsia="ru-RU"/>
              </w:rPr>
              <w:t>.</w:t>
            </w:r>
          </w:p>
        </w:tc>
        <w:tc>
          <w:tcPr>
            <w:tcW w:w="4819" w:type="dxa"/>
          </w:tcPr>
          <w:p w:rsidR="001527B8" w:rsidRDefault="001527B8"/>
        </w:tc>
        <w:tc>
          <w:tcPr>
            <w:tcW w:w="1637" w:type="dxa"/>
          </w:tcPr>
          <w:p w:rsidR="001527B8" w:rsidRDefault="001527B8"/>
        </w:tc>
      </w:tr>
      <w:tr w:rsidR="001527B8" w:rsidTr="00F941A0">
        <w:tc>
          <w:tcPr>
            <w:tcW w:w="817" w:type="dxa"/>
          </w:tcPr>
          <w:p w:rsidR="001527B8" w:rsidRDefault="001527B8" w:rsidP="00F35BA1">
            <w:pPr>
              <w:jc w:val="center"/>
            </w:pPr>
            <w:r>
              <w:t>132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1527B8">
            <w:r w:rsidRPr="001527B8">
              <w:rPr>
                <w:rFonts w:ascii="Calibri" w:eastAsia="Times New Roman" w:hAnsi="Calibri" w:cs="Times New Roman"/>
                <w:lang w:eastAsia="ru-RU"/>
              </w:rPr>
              <w:t>Повторение по теме: «Логарифмы»</w:t>
            </w:r>
            <w:r w:rsidR="00570647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</w:tc>
        <w:tc>
          <w:tcPr>
            <w:tcW w:w="4819" w:type="dxa"/>
          </w:tcPr>
          <w:p w:rsidR="001527B8" w:rsidRDefault="001527B8"/>
        </w:tc>
        <w:tc>
          <w:tcPr>
            <w:tcW w:w="1637" w:type="dxa"/>
          </w:tcPr>
          <w:p w:rsidR="001527B8" w:rsidRDefault="001527B8"/>
        </w:tc>
      </w:tr>
      <w:tr w:rsidR="001527B8" w:rsidTr="00A90381">
        <w:trPr>
          <w:trHeight w:val="285"/>
        </w:trPr>
        <w:tc>
          <w:tcPr>
            <w:tcW w:w="817" w:type="dxa"/>
          </w:tcPr>
          <w:p w:rsidR="001527B8" w:rsidRPr="00F35BA1" w:rsidRDefault="00F35BA1" w:rsidP="00F35BA1">
            <w:pPr>
              <w:jc w:val="center"/>
              <w:rPr>
                <w:b/>
                <w:i/>
              </w:rPr>
            </w:pPr>
            <w:r w:rsidRPr="00F35BA1">
              <w:rPr>
                <w:b/>
                <w:i/>
              </w:rPr>
              <w:t>66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A90381" w:rsidRDefault="00A90381" w:rsidP="00A90381"/>
        </w:tc>
        <w:tc>
          <w:tcPr>
            <w:tcW w:w="4819" w:type="dxa"/>
          </w:tcPr>
          <w:p w:rsidR="001527B8" w:rsidRDefault="00570647">
            <w:r w:rsidRPr="0057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637" w:type="dxa"/>
          </w:tcPr>
          <w:p w:rsidR="001527B8" w:rsidRDefault="001527B8"/>
        </w:tc>
      </w:tr>
      <w:tr w:rsidR="00A90381" w:rsidTr="00F941A0">
        <w:trPr>
          <w:trHeight w:val="255"/>
        </w:trPr>
        <w:tc>
          <w:tcPr>
            <w:tcW w:w="817" w:type="dxa"/>
          </w:tcPr>
          <w:p w:rsidR="00A90381" w:rsidRDefault="00F97E40" w:rsidP="00F35BA1">
            <w:pPr>
              <w:jc w:val="center"/>
            </w:pPr>
            <w:r>
              <w:t>133</w:t>
            </w:r>
          </w:p>
        </w:tc>
        <w:tc>
          <w:tcPr>
            <w:tcW w:w="1276" w:type="dxa"/>
          </w:tcPr>
          <w:p w:rsidR="00A90381" w:rsidRDefault="00A90381"/>
        </w:tc>
        <w:tc>
          <w:tcPr>
            <w:tcW w:w="1276" w:type="dxa"/>
          </w:tcPr>
          <w:p w:rsidR="00A90381" w:rsidRDefault="00A90381"/>
        </w:tc>
        <w:tc>
          <w:tcPr>
            <w:tcW w:w="4961" w:type="dxa"/>
          </w:tcPr>
          <w:p w:rsidR="00A90381" w:rsidRPr="001527B8" w:rsidRDefault="00570647" w:rsidP="00A90381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1527B8">
              <w:rPr>
                <w:rFonts w:ascii="Calibri" w:eastAsia="Times New Roman" w:hAnsi="Calibri" w:cs="Times New Roman"/>
                <w:lang w:eastAsia="ru-RU"/>
              </w:rPr>
              <w:t>Повторение по теме: «Показательные и логарифмические уравнения и неравенства».</w:t>
            </w:r>
          </w:p>
        </w:tc>
        <w:tc>
          <w:tcPr>
            <w:tcW w:w="4819" w:type="dxa"/>
          </w:tcPr>
          <w:p w:rsidR="00A90381" w:rsidRDefault="00A90381"/>
        </w:tc>
        <w:tc>
          <w:tcPr>
            <w:tcW w:w="1637" w:type="dxa"/>
          </w:tcPr>
          <w:p w:rsidR="00A90381" w:rsidRDefault="00A90381"/>
        </w:tc>
      </w:tr>
      <w:tr w:rsidR="001527B8" w:rsidTr="00F941A0">
        <w:tc>
          <w:tcPr>
            <w:tcW w:w="817" w:type="dxa"/>
          </w:tcPr>
          <w:p w:rsidR="001527B8" w:rsidRDefault="001527B8" w:rsidP="00F35BA1">
            <w:pPr>
              <w:jc w:val="center"/>
            </w:pPr>
            <w:r>
              <w:t>134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1527B8">
            <w:r w:rsidRPr="001527B8">
              <w:rPr>
                <w:rFonts w:ascii="Calibri" w:eastAsia="Times New Roman" w:hAnsi="Calibri" w:cs="Times New Roman"/>
                <w:lang w:eastAsia="ru-RU"/>
              </w:rPr>
              <w:t>Повторение по теме: «Показательные и логарифмические уравнения и неравенства».</w:t>
            </w:r>
          </w:p>
        </w:tc>
        <w:tc>
          <w:tcPr>
            <w:tcW w:w="4819" w:type="dxa"/>
          </w:tcPr>
          <w:p w:rsidR="001527B8" w:rsidRDefault="001527B8"/>
        </w:tc>
        <w:tc>
          <w:tcPr>
            <w:tcW w:w="1637" w:type="dxa"/>
          </w:tcPr>
          <w:p w:rsidR="001527B8" w:rsidRDefault="001527B8"/>
        </w:tc>
      </w:tr>
      <w:tr w:rsidR="001527B8" w:rsidTr="00A90381">
        <w:trPr>
          <w:trHeight w:val="525"/>
        </w:trPr>
        <w:tc>
          <w:tcPr>
            <w:tcW w:w="817" w:type="dxa"/>
          </w:tcPr>
          <w:p w:rsidR="001527B8" w:rsidRPr="00F35BA1" w:rsidRDefault="00F35BA1" w:rsidP="00F35BA1">
            <w:pPr>
              <w:jc w:val="center"/>
              <w:rPr>
                <w:b/>
                <w:i/>
              </w:rPr>
            </w:pPr>
            <w:r w:rsidRPr="00F35BA1">
              <w:rPr>
                <w:b/>
                <w:i/>
              </w:rPr>
              <w:t>67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A90381" w:rsidRDefault="00A90381" w:rsidP="00A90381"/>
        </w:tc>
        <w:tc>
          <w:tcPr>
            <w:tcW w:w="4819" w:type="dxa"/>
          </w:tcPr>
          <w:p w:rsidR="001527B8" w:rsidRDefault="00570647">
            <w:r w:rsidRPr="0057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637" w:type="dxa"/>
          </w:tcPr>
          <w:p w:rsidR="001527B8" w:rsidRDefault="001527B8"/>
        </w:tc>
      </w:tr>
      <w:tr w:rsidR="00A90381" w:rsidTr="00F941A0">
        <w:trPr>
          <w:trHeight w:val="270"/>
        </w:trPr>
        <w:tc>
          <w:tcPr>
            <w:tcW w:w="817" w:type="dxa"/>
          </w:tcPr>
          <w:p w:rsidR="00A90381" w:rsidRDefault="00F97E40" w:rsidP="00F35BA1">
            <w:pPr>
              <w:jc w:val="center"/>
            </w:pPr>
            <w:r>
              <w:t>135</w:t>
            </w:r>
          </w:p>
        </w:tc>
        <w:tc>
          <w:tcPr>
            <w:tcW w:w="1276" w:type="dxa"/>
          </w:tcPr>
          <w:p w:rsidR="00A90381" w:rsidRDefault="00A90381"/>
        </w:tc>
        <w:tc>
          <w:tcPr>
            <w:tcW w:w="1276" w:type="dxa"/>
          </w:tcPr>
          <w:p w:rsidR="00A90381" w:rsidRDefault="00A90381"/>
        </w:tc>
        <w:tc>
          <w:tcPr>
            <w:tcW w:w="4961" w:type="dxa"/>
          </w:tcPr>
          <w:p w:rsidR="00A90381" w:rsidRPr="00F35BA1" w:rsidRDefault="00F35BA1" w:rsidP="00A903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35BA1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по теме: «Синус и косинус угла. </w:t>
            </w:r>
            <w:r w:rsidRPr="00F35B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Тангенс и котангенс угла».</w:t>
            </w:r>
          </w:p>
        </w:tc>
        <w:tc>
          <w:tcPr>
            <w:tcW w:w="4819" w:type="dxa"/>
          </w:tcPr>
          <w:p w:rsidR="00A90381" w:rsidRDefault="00A90381"/>
        </w:tc>
        <w:tc>
          <w:tcPr>
            <w:tcW w:w="1637" w:type="dxa"/>
          </w:tcPr>
          <w:p w:rsidR="00A90381" w:rsidRDefault="00A90381"/>
        </w:tc>
      </w:tr>
      <w:tr w:rsidR="001527B8" w:rsidTr="00F941A0">
        <w:tc>
          <w:tcPr>
            <w:tcW w:w="817" w:type="dxa"/>
          </w:tcPr>
          <w:p w:rsidR="001527B8" w:rsidRDefault="001527B8" w:rsidP="00F35BA1">
            <w:pPr>
              <w:jc w:val="center"/>
            </w:pPr>
            <w:r>
              <w:lastRenderedPageBreak/>
              <w:t>136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Pr="00F35BA1" w:rsidRDefault="00152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теме: «Синус и косинус угла. Тангенс и котангенс угла».</w:t>
            </w:r>
          </w:p>
        </w:tc>
        <w:tc>
          <w:tcPr>
            <w:tcW w:w="4819" w:type="dxa"/>
          </w:tcPr>
          <w:p w:rsidR="001527B8" w:rsidRDefault="001527B8"/>
        </w:tc>
        <w:tc>
          <w:tcPr>
            <w:tcW w:w="1637" w:type="dxa"/>
          </w:tcPr>
          <w:p w:rsidR="001527B8" w:rsidRDefault="001527B8"/>
        </w:tc>
      </w:tr>
      <w:tr w:rsidR="001527B8" w:rsidTr="00A90381">
        <w:trPr>
          <w:trHeight w:val="465"/>
        </w:trPr>
        <w:tc>
          <w:tcPr>
            <w:tcW w:w="817" w:type="dxa"/>
          </w:tcPr>
          <w:p w:rsidR="001527B8" w:rsidRPr="00F35BA1" w:rsidRDefault="00F35BA1" w:rsidP="00F35BA1">
            <w:pPr>
              <w:jc w:val="center"/>
              <w:rPr>
                <w:b/>
                <w:i/>
              </w:rPr>
            </w:pPr>
            <w:r w:rsidRPr="00F35BA1">
              <w:rPr>
                <w:b/>
                <w:i/>
              </w:rPr>
              <w:t>68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A90381" w:rsidRDefault="00A90381" w:rsidP="00A90381"/>
        </w:tc>
        <w:tc>
          <w:tcPr>
            <w:tcW w:w="4819" w:type="dxa"/>
          </w:tcPr>
          <w:p w:rsidR="001527B8" w:rsidRDefault="00F35BA1">
            <w:r w:rsidRPr="0057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637" w:type="dxa"/>
          </w:tcPr>
          <w:p w:rsidR="001527B8" w:rsidRDefault="001527B8"/>
        </w:tc>
      </w:tr>
      <w:tr w:rsidR="00A90381" w:rsidTr="00F941A0">
        <w:trPr>
          <w:trHeight w:val="330"/>
        </w:trPr>
        <w:tc>
          <w:tcPr>
            <w:tcW w:w="817" w:type="dxa"/>
          </w:tcPr>
          <w:p w:rsidR="00A90381" w:rsidRDefault="00F35BA1" w:rsidP="00F35BA1">
            <w:pPr>
              <w:jc w:val="center"/>
            </w:pPr>
            <w:r>
              <w:t>137</w:t>
            </w:r>
          </w:p>
        </w:tc>
        <w:tc>
          <w:tcPr>
            <w:tcW w:w="1276" w:type="dxa"/>
          </w:tcPr>
          <w:p w:rsidR="00A90381" w:rsidRDefault="00A90381"/>
        </w:tc>
        <w:tc>
          <w:tcPr>
            <w:tcW w:w="1276" w:type="dxa"/>
          </w:tcPr>
          <w:p w:rsidR="00A90381" w:rsidRDefault="00A90381"/>
        </w:tc>
        <w:tc>
          <w:tcPr>
            <w:tcW w:w="4961" w:type="dxa"/>
          </w:tcPr>
          <w:p w:rsidR="00A90381" w:rsidRPr="001527B8" w:rsidRDefault="00F35BA1" w:rsidP="00A90381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1527B8">
              <w:rPr>
                <w:rFonts w:ascii="Calibri" w:eastAsia="Times New Roman" w:hAnsi="Calibri" w:cs="Times New Roman"/>
                <w:lang w:eastAsia="ru-RU"/>
              </w:rPr>
              <w:t>Повторение по теме: «Преобразование тригонометрических выражений»</w:t>
            </w:r>
          </w:p>
        </w:tc>
        <w:tc>
          <w:tcPr>
            <w:tcW w:w="4819" w:type="dxa"/>
          </w:tcPr>
          <w:p w:rsidR="00A90381" w:rsidRDefault="00A90381"/>
        </w:tc>
        <w:tc>
          <w:tcPr>
            <w:tcW w:w="1637" w:type="dxa"/>
          </w:tcPr>
          <w:p w:rsidR="00A90381" w:rsidRDefault="00A90381"/>
        </w:tc>
      </w:tr>
      <w:tr w:rsidR="001527B8" w:rsidTr="00F941A0">
        <w:tc>
          <w:tcPr>
            <w:tcW w:w="817" w:type="dxa"/>
          </w:tcPr>
          <w:p w:rsidR="001527B8" w:rsidRDefault="00F35BA1" w:rsidP="00F35BA1">
            <w:pPr>
              <w:jc w:val="center"/>
            </w:pPr>
            <w:r>
              <w:t>138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1527B8" w:rsidP="006B315E">
            <w:r w:rsidRPr="001527B8">
              <w:rPr>
                <w:rFonts w:ascii="Calibri" w:eastAsia="Times New Roman" w:hAnsi="Calibri" w:cs="Times New Roman"/>
                <w:lang w:eastAsia="ru-RU"/>
              </w:rPr>
              <w:t>Повторение по теме: «</w:t>
            </w:r>
            <w:r w:rsidR="006B315E" w:rsidRPr="001527B8">
              <w:rPr>
                <w:rFonts w:ascii="Calibri" w:eastAsia="Times New Roman" w:hAnsi="Calibri" w:cs="Times New Roman"/>
                <w:lang w:eastAsia="ru-RU"/>
              </w:rPr>
              <w:t>Преобразование тригонометрических выражений»</w:t>
            </w:r>
          </w:p>
        </w:tc>
        <w:tc>
          <w:tcPr>
            <w:tcW w:w="4819" w:type="dxa"/>
          </w:tcPr>
          <w:p w:rsidR="001527B8" w:rsidRDefault="001527B8"/>
        </w:tc>
        <w:tc>
          <w:tcPr>
            <w:tcW w:w="1637" w:type="dxa"/>
          </w:tcPr>
          <w:p w:rsidR="001527B8" w:rsidRDefault="001527B8"/>
        </w:tc>
      </w:tr>
      <w:tr w:rsidR="001527B8" w:rsidTr="00A90381">
        <w:trPr>
          <w:trHeight w:val="315"/>
        </w:trPr>
        <w:tc>
          <w:tcPr>
            <w:tcW w:w="817" w:type="dxa"/>
          </w:tcPr>
          <w:p w:rsidR="001527B8" w:rsidRPr="00F35BA1" w:rsidRDefault="00F35BA1" w:rsidP="00F35BA1">
            <w:pPr>
              <w:jc w:val="center"/>
              <w:rPr>
                <w:b/>
                <w:i/>
              </w:rPr>
            </w:pPr>
            <w:r w:rsidRPr="00F35BA1">
              <w:rPr>
                <w:b/>
                <w:i/>
              </w:rPr>
              <w:t>69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A90381" w:rsidRDefault="00A90381" w:rsidP="00A90381"/>
        </w:tc>
        <w:tc>
          <w:tcPr>
            <w:tcW w:w="4819" w:type="dxa"/>
          </w:tcPr>
          <w:p w:rsidR="001527B8" w:rsidRDefault="006B315E">
            <w:r w:rsidRPr="0057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637" w:type="dxa"/>
          </w:tcPr>
          <w:p w:rsidR="001527B8" w:rsidRDefault="001527B8"/>
        </w:tc>
      </w:tr>
      <w:tr w:rsidR="00A90381" w:rsidTr="00F941A0">
        <w:trPr>
          <w:trHeight w:val="225"/>
        </w:trPr>
        <w:tc>
          <w:tcPr>
            <w:tcW w:w="817" w:type="dxa"/>
          </w:tcPr>
          <w:p w:rsidR="00A90381" w:rsidRDefault="006B315E" w:rsidP="00F35BA1">
            <w:pPr>
              <w:jc w:val="center"/>
            </w:pPr>
            <w:r>
              <w:t>139-140</w:t>
            </w:r>
          </w:p>
        </w:tc>
        <w:tc>
          <w:tcPr>
            <w:tcW w:w="1276" w:type="dxa"/>
          </w:tcPr>
          <w:p w:rsidR="00A90381" w:rsidRDefault="00A90381"/>
        </w:tc>
        <w:tc>
          <w:tcPr>
            <w:tcW w:w="1276" w:type="dxa"/>
          </w:tcPr>
          <w:p w:rsidR="00A90381" w:rsidRDefault="00A90381"/>
        </w:tc>
        <w:tc>
          <w:tcPr>
            <w:tcW w:w="4961" w:type="dxa"/>
          </w:tcPr>
          <w:p w:rsidR="00A90381" w:rsidRPr="001527B8" w:rsidRDefault="006B315E" w:rsidP="00A90381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Итоговая контрольная работа</w:t>
            </w:r>
          </w:p>
        </w:tc>
        <w:tc>
          <w:tcPr>
            <w:tcW w:w="4819" w:type="dxa"/>
          </w:tcPr>
          <w:p w:rsidR="00A90381" w:rsidRDefault="00A90381"/>
        </w:tc>
        <w:tc>
          <w:tcPr>
            <w:tcW w:w="1637" w:type="dxa"/>
          </w:tcPr>
          <w:p w:rsidR="00A90381" w:rsidRDefault="00A90381"/>
        </w:tc>
      </w:tr>
      <w:tr w:rsidR="001527B8" w:rsidTr="00F941A0">
        <w:tc>
          <w:tcPr>
            <w:tcW w:w="817" w:type="dxa"/>
          </w:tcPr>
          <w:p w:rsidR="001527B8" w:rsidRPr="006B315E" w:rsidRDefault="006B315E" w:rsidP="00F35BA1">
            <w:pPr>
              <w:jc w:val="center"/>
              <w:rPr>
                <w:b/>
                <w:i/>
              </w:rPr>
            </w:pPr>
            <w:r w:rsidRPr="006B315E">
              <w:rPr>
                <w:b/>
                <w:i/>
              </w:rPr>
              <w:t>70</w:t>
            </w:r>
          </w:p>
        </w:tc>
        <w:tc>
          <w:tcPr>
            <w:tcW w:w="1276" w:type="dxa"/>
          </w:tcPr>
          <w:p w:rsidR="001527B8" w:rsidRDefault="001527B8"/>
        </w:tc>
        <w:tc>
          <w:tcPr>
            <w:tcW w:w="1276" w:type="dxa"/>
          </w:tcPr>
          <w:p w:rsidR="001527B8" w:rsidRDefault="001527B8"/>
        </w:tc>
        <w:tc>
          <w:tcPr>
            <w:tcW w:w="4961" w:type="dxa"/>
          </w:tcPr>
          <w:p w:rsidR="001527B8" w:rsidRDefault="001527B8"/>
        </w:tc>
        <w:tc>
          <w:tcPr>
            <w:tcW w:w="4819" w:type="dxa"/>
          </w:tcPr>
          <w:p w:rsidR="001527B8" w:rsidRDefault="006B315E">
            <w:r>
              <w:t>Итоговый тест.</w:t>
            </w:r>
          </w:p>
        </w:tc>
        <w:tc>
          <w:tcPr>
            <w:tcW w:w="1637" w:type="dxa"/>
          </w:tcPr>
          <w:p w:rsidR="001527B8" w:rsidRDefault="001527B8"/>
        </w:tc>
      </w:tr>
    </w:tbl>
    <w:p w:rsidR="00F941A0" w:rsidRDefault="00F941A0"/>
    <w:p w:rsidR="001527B8" w:rsidRDefault="0039191F" w:rsidP="00391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91F">
        <w:rPr>
          <w:rFonts w:ascii="Times New Roman" w:hAnsi="Times New Roman" w:cs="Times New Roman"/>
          <w:b/>
          <w:sz w:val="28"/>
          <w:szCs w:val="28"/>
        </w:rPr>
        <w:t>Приложения к рабочей программе</w:t>
      </w:r>
    </w:p>
    <w:p w:rsidR="0039191F" w:rsidRPr="0039191F" w:rsidRDefault="0039191F" w:rsidP="00391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Алгебра и начала анализа.</w:t>
      </w:r>
    </w:p>
    <w:sectPr w:rsidR="0039191F" w:rsidRPr="0039191F" w:rsidSect="00F941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22273"/>
    <w:multiLevelType w:val="multilevel"/>
    <w:tmpl w:val="8DB023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0" w:hanging="2160"/>
      </w:pPr>
      <w:rPr>
        <w:rFonts w:hint="default"/>
      </w:rPr>
    </w:lvl>
  </w:abstractNum>
  <w:abstractNum w:abstractNumId="1">
    <w:nsid w:val="5AEC58B1"/>
    <w:multiLevelType w:val="multilevel"/>
    <w:tmpl w:val="85C67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176" w:hanging="1800"/>
      </w:pPr>
      <w:rPr>
        <w:rFonts w:hint="default"/>
      </w:rPr>
    </w:lvl>
  </w:abstractNum>
  <w:abstractNum w:abstractNumId="2">
    <w:nsid w:val="6BD35197"/>
    <w:multiLevelType w:val="hybridMultilevel"/>
    <w:tmpl w:val="1D06C516"/>
    <w:lvl w:ilvl="0" w:tplc="1E642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1A0"/>
    <w:rsid w:val="000B6ABC"/>
    <w:rsid w:val="001527B8"/>
    <w:rsid w:val="001C6566"/>
    <w:rsid w:val="002177B6"/>
    <w:rsid w:val="00253501"/>
    <w:rsid w:val="002864F2"/>
    <w:rsid w:val="0039191F"/>
    <w:rsid w:val="003B7024"/>
    <w:rsid w:val="003E69ED"/>
    <w:rsid w:val="003F2174"/>
    <w:rsid w:val="00485A72"/>
    <w:rsid w:val="004A0B45"/>
    <w:rsid w:val="004C0ECF"/>
    <w:rsid w:val="004F49A7"/>
    <w:rsid w:val="005006FC"/>
    <w:rsid w:val="00570647"/>
    <w:rsid w:val="005B3D47"/>
    <w:rsid w:val="005B6BDC"/>
    <w:rsid w:val="006166C0"/>
    <w:rsid w:val="00625542"/>
    <w:rsid w:val="00626B45"/>
    <w:rsid w:val="006271DF"/>
    <w:rsid w:val="00655358"/>
    <w:rsid w:val="006B315E"/>
    <w:rsid w:val="007800B0"/>
    <w:rsid w:val="007E02DC"/>
    <w:rsid w:val="008C72A8"/>
    <w:rsid w:val="00907A24"/>
    <w:rsid w:val="0092281D"/>
    <w:rsid w:val="00924139"/>
    <w:rsid w:val="00A72151"/>
    <w:rsid w:val="00A90381"/>
    <w:rsid w:val="00B54B82"/>
    <w:rsid w:val="00B72AFA"/>
    <w:rsid w:val="00B864D4"/>
    <w:rsid w:val="00B87AED"/>
    <w:rsid w:val="00BA56F8"/>
    <w:rsid w:val="00BC5CDC"/>
    <w:rsid w:val="00C94480"/>
    <w:rsid w:val="00CB1B23"/>
    <w:rsid w:val="00CE540A"/>
    <w:rsid w:val="00D26578"/>
    <w:rsid w:val="00DC18EA"/>
    <w:rsid w:val="00EB3CA0"/>
    <w:rsid w:val="00EC16B1"/>
    <w:rsid w:val="00F35BA1"/>
    <w:rsid w:val="00F941A0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8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1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8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1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3989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2020-10-23T13:52:00Z</cp:lastPrinted>
  <dcterms:created xsi:type="dcterms:W3CDTF">2020-10-25T12:11:00Z</dcterms:created>
  <dcterms:modified xsi:type="dcterms:W3CDTF">2020-10-25T12:11:00Z</dcterms:modified>
</cp:coreProperties>
</file>